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82D" w:rsidRDefault="00A0782D" w:rsidP="00A0782D">
      <w:pPr>
        <w:jc w:val="center"/>
        <w:rPr>
          <w:b/>
          <w:bCs/>
        </w:rPr>
      </w:pPr>
      <w:r w:rsidRPr="00170327">
        <w:rPr>
          <w:b/>
          <w:bCs/>
        </w:rPr>
        <w:t>Программа обучения (</w:t>
      </w:r>
      <w:r w:rsidRPr="00170327">
        <w:rPr>
          <w:b/>
          <w:bCs/>
          <w:lang w:val="en-US"/>
        </w:rPr>
        <w:t>Syllabus</w:t>
      </w:r>
      <w:r w:rsidRPr="00170327">
        <w:rPr>
          <w:b/>
          <w:bCs/>
        </w:rPr>
        <w:t>)</w:t>
      </w:r>
      <w:r>
        <w:rPr>
          <w:b/>
          <w:bCs/>
        </w:rPr>
        <w:t xml:space="preserve"> </w:t>
      </w:r>
      <w:r w:rsidRPr="00170327">
        <w:rPr>
          <w:b/>
          <w:bCs/>
        </w:rPr>
        <w:t xml:space="preserve">для студента </w:t>
      </w:r>
    </w:p>
    <w:p w:rsidR="00A0782D" w:rsidRPr="00170327" w:rsidRDefault="00A0782D" w:rsidP="00A0782D">
      <w:pPr>
        <w:jc w:val="center"/>
        <w:rPr>
          <w:b/>
          <w:bCs/>
        </w:rPr>
      </w:pPr>
      <w:r>
        <w:rPr>
          <w:b/>
          <w:bCs/>
        </w:rPr>
        <w:t xml:space="preserve"> н</w:t>
      </w:r>
      <w:r w:rsidRPr="00170327">
        <w:rPr>
          <w:b/>
          <w:bCs/>
        </w:rPr>
        <w:t>а 20</w:t>
      </w:r>
      <w:r w:rsidR="00CB593E">
        <w:rPr>
          <w:b/>
          <w:bCs/>
        </w:rPr>
        <w:t>13-2014</w:t>
      </w:r>
      <w:r w:rsidRPr="00170327">
        <w:rPr>
          <w:b/>
          <w:bCs/>
        </w:rPr>
        <w:t xml:space="preserve"> учебный год по дисциплине</w:t>
      </w:r>
    </w:p>
    <w:p w:rsidR="00A0782D" w:rsidRPr="00176C08" w:rsidRDefault="00A0782D" w:rsidP="00A0782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Методология  научных исследований </w:t>
      </w:r>
    </w:p>
    <w:p w:rsidR="00A0782D" w:rsidRPr="00176C08" w:rsidRDefault="00A0782D" w:rsidP="00A0782D">
      <w:pPr>
        <w:jc w:val="center"/>
        <w:rPr>
          <w:b/>
          <w:bCs/>
        </w:rPr>
      </w:pPr>
    </w:p>
    <w:tbl>
      <w:tblPr>
        <w:tblW w:w="984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426"/>
        <w:gridCol w:w="177"/>
        <w:gridCol w:w="159"/>
        <w:gridCol w:w="127"/>
        <w:gridCol w:w="286"/>
        <w:gridCol w:w="250"/>
        <w:gridCol w:w="209"/>
        <w:gridCol w:w="614"/>
        <w:gridCol w:w="112"/>
        <w:gridCol w:w="881"/>
        <w:gridCol w:w="60"/>
        <w:gridCol w:w="1287"/>
        <w:gridCol w:w="76"/>
        <w:gridCol w:w="896"/>
        <w:gridCol w:w="326"/>
        <w:gridCol w:w="1355"/>
        <w:gridCol w:w="1236"/>
      </w:tblGrid>
      <w:tr w:rsidR="00A0782D" w:rsidRPr="00F241D2" w:rsidTr="00614593">
        <w:tc>
          <w:tcPr>
            <w:tcW w:w="9846" w:type="dxa"/>
            <w:gridSpan w:val="19"/>
          </w:tcPr>
          <w:p w:rsidR="00A0782D" w:rsidRPr="00F241D2" w:rsidRDefault="00A0782D" w:rsidP="00614593">
            <w:pPr>
              <w:jc w:val="center"/>
              <w:rPr>
                <w:b/>
                <w:bCs/>
              </w:rPr>
            </w:pPr>
            <w:r w:rsidRPr="00F241D2">
              <w:rPr>
                <w:b/>
                <w:bCs/>
              </w:rPr>
              <w:t>1. Основная информация</w:t>
            </w:r>
          </w:p>
        </w:tc>
      </w:tr>
      <w:tr w:rsidR="00A0782D" w:rsidTr="00614593">
        <w:tc>
          <w:tcPr>
            <w:tcW w:w="1972" w:type="dxa"/>
            <w:gridSpan w:val="4"/>
          </w:tcPr>
          <w:p w:rsidR="00A0782D" w:rsidRDefault="00A0782D" w:rsidP="00614593">
            <w:r>
              <w:t>Факультет</w:t>
            </w:r>
          </w:p>
        </w:tc>
        <w:tc>
          <w:tcPr>
            <w:tcW w:w="7874" w:type="dxa"/>
            <w:gridSpan w:val="15"/>
          </w:tcPr>
          <w:p w:rsidR="00A0782D" w:rsidRDefault="00A0782D" w:rsidP="00614593">
            <w:r>
              <w:t>юридический</w:t>
            </w:r>
          </w:p>
        </w:tc>
      </w:tr>
      <w:tr w:rsidR="00A0782D" w:rsidTr="00614593">
        <w:tc>
          <w:tcPr>
            <w:tcW w:w="1972" w:type="dxa"/>
            <w:gridSpan w:val="4"/>
          </w:tcPr>
          <w:p w:rsidR="00A0782D" w:rsidRDefault="00A0782D" w:rsidP="00614593">
            <w:r>
              <w:t>Специальность</w:t>
            </w:r>
          </w:p>
        </w:tc>
        <w:tc>
          <w:tcPr>
            <w:tcW w:w="7874" w:type="dxa"/>
            <w:gridSpan w:val="15"/>
          </w:tcPr>
          <w:p w:rsidR="00A0782D" w:rsidRDefault="00A0782D" w:rsidP="00614593">
            <w:r>
              <w:t>6М030100-Юриспруденция</w:t>
            </w:r>
            <w:r w:rsidRPr="00262728">
              <w:rPr>
                <w:color w:val="FF0000"/>
              </w:rPr>
              <w:tab/>
            </w:r>
          </w:p>
        </w:tc>
      </w:tr>
      <w:tr w:rsidR="00A0782D" w:rsidTr="00614593">
        <w:trPr>
          <w:cantSplit/>
          <w:trHeight w:val="1292"/>
        </w:trPr>
        <w:tc>
          <w:tcPr>
            <w:tcW w:w="1369" w:type="dxa"/>
            <w:gridSpan w:val="2"/>
          </w:tcPr>
          <w:p w:rsidR="00A0782D" w:rsidRDefault="00A0782D" w:rsidP="00614593">
            <w:r>
              <w:t>Курс</w:t>
            </w:r>
          </w:p>
        </w:tc>
        <w:tc>
          <w:tcPr>
            <w:tcW w:w="1175" w:type="dxa"/>
            <w:gridSpan w:val="5"/>
          </w:tcPr>
          <w:p w:rsidR="00A0782D" w:rsidRPr="00BF5F7F" w:rsidRDefault="00A0782D" w:rsidP="00614593">
            <w:r>
              <w:t>1</w:t>
            </w:r>
          </w:p>
        </w:tc>
        <w:tc>
          <w:tcPr>
            <w:tcW w:w="1073" w:type="dxa"/>
            <w:gridSpan w:val="3"/>
          </w:tcPr>
          <w:p w:rsidR="00A0782D" w:rsidRDefault="00A0782D" w:rsidP="00614593">
            <w:r>
              <w:t>Семестр</w:t>
            </w:r>
          </w:p>
        </w:tc>
        <w:tc>
          <w:tcPr>
            <w:tcW w:w="1053" w:type="dxa"/>
            <w:gridSpan w:val="3"/>
          </w:tcPr>
          <w:p w:rsidR="00A0782D" w:rsidRPr="00810395" w:rsidRDefault="00A0782D" w:rsidP="00614593">
            <w:pPr>
              <w:rPr>
                <w:lang w:val="en-US"/>
              </w:rPr>
            </w:pPr>
            <w:r>
              <w:t>1</w:t>
            </w:r>
          </w:p>
        </w:tc>
        <w:tc>
          <w:tcPr>
            <w:tcW w:w="1287" w:type="dxa"/>
          </w:tcPr>
          <w:p w:rsidR="00A0782D" w:rsidRDefault="00A0782D" w:rsidP="00614593">
            <w:r>
              <w:t>Форма об.</w:t>
            </w:r>
          </w:p>
        </w:tc>
        <w:tc>
          <w:tcPr>
            <w:tcW w:w="1298" w:type="dxa"/>
            <w:gridSpan w:val="3"/>
          </w:tcPr>
          <w:p w:rsidR="00A0782D" w:rsidRDefault="00A0782D" w:rsidP="00614593">
            <w:pPr>
              <w:ind w:left="-533" w:firstLine="533"/>
            </w:pPr>
            <w:r>
              <w:t>очная</w:t>
            </w:r>
          </w:p>
        </w:tc>
        <w:tc>
          <w:tcPr>
            <w:tcW w:w="1355" w:type="dxa"/>
          </w:tcPr>
          <w:p w:rsidR="00A0782D" w:rsidRDefault="00A0782D" w:rsidP="00614593">
            <w:pPr>
              <w:ind w:left="-533" w:firstLine="533"/>
            </w:pPr>
            <w:r>
              <w:t>Программа</w:t>
            </w:r>
          </w:p>
        </w:tc>
        <w:tc>
          <w:tcPr>
            <w:tcW w:w="1236" w:type="dxa"/>
            <w:textDirection w:val="btLr"/>
          </w:tcPr>
          <w:p w:rsidR="00A0782D" w:rsidRDefault="00A0782D" w:rsidP="00614593">
            <w:pPr>
              <w:ind w:left="-533" w:right="113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Послевуз.</w:t>
            </w:r>
          </w:p>
          <w:p w:rsidR="00A0782D" w:rsidRDefault="00A0782D" w:rsidP="00614593">
            <w:pPr>
              <w:ind w:left="-533" w:right="113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образов,</w:t>
            </w:r>
          </w:p>
          <w:p w:rsidR="00A0782D" w:rsidRDefault="00A0782D" w:rsidP="00614593">
            <w:pPr>
              <w:ind w:left="-533" w:right="113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</w:t>
            </w:r>
          </w:p>
          <w:p w:rsidR="00A0782D" w:rsidRPr="00F241D2" w:rsidRDefault="00A0782D" w:rsidP="00614593">
            <w:pPr>
              <w:ind w:left="-533" w:right="113" w:firstLine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Напрвление</w:t>
            </w:r>
          </w:p>
        </w:tc>
      </w:tr>
      <w:tr w:rsidR="00A0782D" w:rsidTr="00614593">
        <w:tc>
          <w:tcPr>
            <w:tcW w:w="2544" w:type="dxa"/>
            <w:gridSpan w:val="7"/>
          </w:tcPr>
          <w:p w:rsidR="00A0782D" w:rsidRDefault="00A0782D" w:rsidP="00614593">
            <w:r>
              <w:t>Цикл дисциплины</w:t>
            </w:r>
          </w:p>
        </w:tc>
        <w:tc>
          <w:tcPr>
            <w:tcW w:w="2126" w:type="dxa"/>
            <w:gridSpan w:val="6"/>
          </w:tcPr>
          <w:p w:rsidR="00A0782D" w:rsidRPr="00000639" w:rsidRDefault="00A0782D" w:rsidP="00614593">
            <w:r>
              <w:t>базовый</w:t>
            </w:r>
          </w:p>
        </w:tc>
        <w:tc>
          <w:tcPr>
            <w:tcW w:w="2585" w:type="dxa"/>
            <w:gridSpan w:val="4"/>
          </w:tcPr>
          <w:p w:rsidR="00A0782D" w:rsidRPr="00810395" w:rsidRDefault="00A0782D" w:rsidP="00614593">
            <w:pPr>
              <w:ind w:left="-533" w:firstLine="533"/>
            </w:pPr>
            <w:r>
              <w:t>Компонент</w:t>
            </w:r>
          </w:p>
        </w:tc>
        <w:tc>
          <w:tcPr>
            <w:tcW w:w="2591" w:type="dxa"/>
            <w:gridSpan w:val="2"/>
          </w:tcPr>
          <w:p w:rsidR="00A0782D" w:rsidRDefault="00A0782D" w:rsidP="00614593">
            <w:pPr>
              <w:ind w:left="-533" w:firstLine="533"/>
            </w:pPr>
            <w:r>
              <w:t>обязательный</w:t>
            </w:r>
          </w:p>
        </w:tc>
      </w:tr>
      <w:tr w:rsidR="00A0782D" w:rsidTr="00614593">
        <w:tc>
          <w:tcPr>
            <w:tcW w:w="2544" w:type="dxa"/>
            <w:gridSpan w:val="7"/>
          </w:tcPr>
          <w:p w:rsidR="00A0782D" w:rsidRDefault="00A0782D" w:rsidP="00614593">
            <w:r>
              <w:t>Кол-во кредитов</w:t>
            </w:r>
          </w:p>
        </w:tc>
        <w:tc>
          <w:tcPr>
            <w:tcW w:w="2126" w:type="dxa"/>
            <w:gridSpan w:val="6"/>
          </w:tcPr>
          <w:p w:rsidR="00A0782D" w:rsidRDefault="00A0782D" w:rsidP="00614593">
            <w:r>
              <w:t>2</w:t>
            </w:r>
          </w:p>
        </w:tc>
        <w:tc>
          <w:tcPr>
            <w:tcW w:w="2585" w:type="dxa"/>
            <w:gridSpan w:val="4"/>
          </w:tcPr>
          <w:p w:rsidR="00A0782D" w:rsidRDefault="00A0782D" w:rsidP="00614593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591" w:type="dxa"/>
            <w:gridSpan w:val="2"/>
          </w:tcPr>
          <w:p w:rsidR="00A0782D" w:rsidRPr="00810395" w:rsidRDefault="007406DF" w:rsidP="00614593">
            <w:pPr>
              <w:ind w:left="-533" w:firstLine="533"/>
            </w:pPr>
            <w:r>
              <w:t>150</w:t>
            </w:r>
          </w:p>
        </w:tc>
      </w:tr>
      <w:tr w:rsidR="00A0782D" w:rsidTr="00614593">
        <w:tc>
          <w:tcPr>
            <w:tcW w:w="3003" w:type="dxa"/>
            <w:gridSpan w:val="9"/>
          </w:tcPr>
          <w:p w:rsidR="00A0782D" w:rsidRDefault="00A0782D" w:rsidP="00614593">
            <w:r>
              <w:t>Место проведения занятий</w:t>
            </w:r>
          </w:p>
        </w:tc>
        <w:tc>
          <w:tcPr>
            <w:tcW w:w="6843" w:type="dxa"/>
            <w:gridSpan w:val="10"/>
          </w:tcPr>
          <w:p w:rsidR="00A0782D" w:rsidRDefault="00A0782D" w:rsidP="00614593">
            <w:r>
              <w:t>Корпус  1-б, Юридический факультет</w:t>
            </w:r>
          </w:p>
        </w:tc>
      </w:tr>
      <w:tr w:rsidR="00A0782D" w:rsidTr="00614593">
        <w:tc>
          <w:tcPr>
            <w:tcW w:w="2131" w:type="dxa"/>
            <w:gridSpan w:val="5"/>
          </w:tcPr>
          <w:p w:rsidR="00A0782D" w:rsidRDefault="00A0782D" w:rsidP="00614593">
            <w:r>
              <w:t>Лектор</w:t>
            </w:r>
          </w:p>
        </w:tc>
        <w:tc>
          <w:tcPr>
            <w:tcW w:w="7715" w:type="dxa"/>
            <w:gridSpan w:val="14"/>
          </w:tcPr>
          <w:p w:rsidR="00A0782D" w:rsidRDefault="00A0782D" w:rsidP="00614593">
            <w:r>
              <w:t>Жайляубаев Расул Тулегенович</w:t>
            </w:r>
          </w:p>
        </w:tc>
      </w:tr>
      <w:tr w:rsidR="00A0782D" w:rsidTr="00614593">
        <w:tc>
          <w:tcPr>
            <w:tcW w:w="2131" w:type="dxa"/>
            <w:gridSpan w:val="5"/>
          </w:tcPr>
          <w:p w:rsidR="00A0782D" w:rsidRDefault="00A0782D" w:rsidP="00614593">
            <w:r>
              <w:t>Преподаватель</w:t>
            </w:r>
          </w:p>
        </w:tc>
        <w:tc>
          <w:tcPr>
            <w:tcW w:w="7715" w:type="dxa"/>
            <w:gridSpan w:val="14"/>
          </w:tcPr>
          <w:p w:rsidR="00A0782D" w:rsidRDefault="00A0782D" w:rsidP="00614593">
            <w:r>
              <w:t>Жайляубаев Расул Тулегенович</w:t>
            </w:r>
          </w:p>
        </w:tc>
      </w:tr>
      <w:tr w:rsidR="00A0782D" w:rsidTr="00614593">
        <w:tc>
          <w:tcPr>
            <w:tcW w:w="2258" w:type="dxa"/>
            <w:gridSpan w:val="6"/>
            <w:vMerge w:val="restart"/>
          </w:tcPr>
          <w:p w:rsidR="00A0782D" w:rsidRDefault="00A0782D" w:rsidP="00614593">
            <w:r>
              <w:t>Время консультаций</w:t>
            </w:r>
          </w:p>
          <w:p w:rsidR="00A0782D" w:rsidRDefault="00A0782D" w:rsidP="00614593">
            <w:r>
              <w:t>(СРМП оф.)</w:t>
            </w:r>
          </w:p>
        </w:tc>
        <w:tc>
          <w:tcPr>
            <w:tcW w:w="2352" w:type="dxa"/>
            <w:gridSpan w:val="6"/>
          </w:tcPr>
          <w:p w:rsidR="00A0782D" w:rsidRDefault="00A0782D" w:rsidP="00614593">
            <w:pPr>
              <w:jc w:val="center"/>
            </w:pPr>
            <w:r>
              <w:t>1-я неделя</w:t>
            </w:r>
          </w:p>
        </w:tc>
        <w:tc>
          <w:tcPr>
            <w:tcW w:w="2319" w:type="dxa"/>
            <w:gridSpan w:val="4"/>
          </w:tcPr>
          <w:p w:rsidR="00A0782D" w:rsidRDefault="00A0782D" w:rsidP="00614593">
            <w:pPr>
              <w:jc w:val="center"/>
            </w:pPr>
            <w:r>
              <w:t>2-я неделя</w:t>
            </w:r>
          </w:p>
        </w:tc>
        <w:tc>
          <w:tcPr>
            <w:tcW w:w="2917" w:type="dxa"/>
            <w:gridSpan w:val="3"/>
          </w:tcPr>
          <w:p w:rsidR="00A0782D" w:rsidRDefault="00A0782D" w:rsidP="00614593">
            <w:pPr>
              <w:jc w:val="center"/>
            </w:pPr>
            <w:r>
              <w:t>3-я неделя</w:t>
            </w:r>
          </w:p>
        </w:tc>
      </w:tr>
      <w:tr w:rsidR="00A0782D" w:rsidTr="00614593">
        <w:tc>
          <w:tcPr>
            <w:tcW w:w="2258" w:type="dxa"/>
            <w:gridSpan w:val="6"/>
            <w:vMerge/>
          </w:tcPr>
          <w:p w:rsidR="00A0782D" w:rsidRDefault="00A0782D" w:rsidP="00614593"/>
        </w:tc>
        <w:tc>
          <w:tcPr>
            <w:tcW w:w="2352" w:type="dxa"/>
            <w:gridSpan w:val="6"/>
          </w:tcPr>
          <w:p w:rsidR="00A0782D" w:rsidRPr="008A4A9C" w:rsidRDefault="00A0782D" w:rsidP="00614593">
            <w:pPr>
              <w:rPr>
                <w:sz w:val="20"/>
                <w:szCs w:val="20"/>
                <w:lang w:val="kk-KZ"/>
              </w:rPr>
            </w:pPr>
            <w:r w:rsidRPr="008A4A9C">
              <w:rPr>
                <w:sz w:val="20"/>
                <w:szCs w:val="20"/>
                <w:lang w:val="kk-KZ"/>
              </w:rPr>
              <w:t xml:space="preserve">Среда </w:t>
            </w:r>
            <w:r>
              <w:rPr>
                <w:sz w:val="20"/>
                <w:szCs w:val="20"/>
                <w:lang w:val="kk-KZ"/>
              </w:rPr>
              <w:t>13.00</w:t>
            </w:r>
          </w:p>
        </w:tc>
        <w:tc>
          <w:tcPr>
            <w:tcW w:w="2319" w:type="dxa"/>
            <w:gridSpan w:val="4"/>
          </w:tcPr>
          <w:p w:rsidR="00A0782D" w:rsidRPr="008A4A9C" w:rsidRDefault="00A0782D" w:rsidP="00614593">
            <w:r>
              <w:rPr>
                <w:sz w:val="20"/>
                <w:szCs w:val="20"/>
                <w:lang w:val="kk-KZ"/>
              </w:rPr>
              <w:t>Среда  13.</w:t>
            </w:r>
            <w:r w:rsidRPr="008A4A9C">
              <w:rPr>
                <w:sz w:val="20"/>
                <w:szCs w:val="20"/>
                <w:lang w:val="kk-KZ"/>
              </w:rPr>
              <w:t>.00</w:t>
            </w:r>
          </w:p>
        </w:tc>
        <w:tc>
          <w:tcPr>
            <w:tcW w:w="2917" w:type="dxa"/>
            <w:gridSpan w:val="3"/>
          </w:tcPr>
          <w:p w:rsidR="00A0782D" w:rsidRPr="008A4A9C" w:rsidRDefault="00A0782D" w:rsidP="00614593">
            <w:pPr>
              <w:rPr>
                <w:sz w:val="20"/>
                <w:szCs w:val="20"/>
                <w:lang w:val="kk-KZ"/>
              </w:rPr>
            </w:pPr>
            <w:r w:rsidRPr="008A4A9C">
              <w:rPr>
                <w:sz w:val="20"/>
                <w:szCs w:val="20"/>
                <w:lang w:val="kk-KZ"/>
              </w:rPr>
              <w:t xml:space="preserve">Среда </w:t>
            </w:r>
            <w:r>
              <w:rPr>
                <w:sz w:val="20"/>
                <w:szCs w:val="20"/>
                <w:lang w:val="kk-KZ"/>
              </w:rPr>
              <w:t xml:space="preserve">13 </w:t>
            </w:r>
            <w:r w:rsidRPr="008A4A9C">
              <w:rPr>
                <w:sz w:val="20"/>
                <w:szCs w:val="20"/>
                <w:lang w:val="kk-KZ"/>
              </w:rPr>
              <w:t>00</w:t>
            </w:r>
          </w:p>
        </w:tc>
      </w:tr>
      <w:tr w:rsidR="00A0782D" w:rsidRPr="00F241D2" w:rsidTr="00614593">
        <w:tc>
          <w:tcPr>
            <w:tcW w:w="9846" w:type="dxa"/>
            <w:gridSpan w:val="19"/>
          </w:tcPr>
          <w:p w:rsidR="00A0782D" w:rsidRPr="00F241D2" w:rsidRDefault="00A0782D" w:rsidP="00614593">
            <w:pPr>
              <w:jc w:val="center"/>
              <w:rPr>
                <w:b/>
                <w:bCs/>
              </w:rPr>
            </w:pPr>
            <w:r w:rsidRPr="00F241D2">
              <w:rPr>
                <w:b/>
                <w:bCs/>
              </w:rPr>
              <w:t>2 Пререквизиты и постреквизиты</w:t>
            </w:r>
          </w:p>
        </w:tc>
      </w:tr>
      <w:tr w:rsidR="00A0782D" w:rsidTr="00614593">
        <w:tc>
          <w:tcPr>
            <w:tcW w:w="1795" w:type="dxa"/>
            <w:gridSpan w:val="3"/>
          </w:tcPr>
          <w:p w:rsidR="00A0782D" w:rsidRDefault="00A0782D" w:rsidP="00614593">
            <w:r>
              <w:t>Пререквизиты</w:t>
            </w:r>
          </w:p>
        </w:tc>
        <w:tc>
          <w:tcPr>
            <w:tcW w:w="8051" w:type="dxa"/>
            <w:gridSpan w:val="16"/>
          </w:tcPr>
          <w:p w:rsidR="00A0782D" w:rsidRPr="00BF5F7F" w:rsidRDefault="00A0782D" w:rsidP="00614593">
            <w:pPr>
              <w:ind w:firstLine="55"/>
              <w:jc w:val="both"/>
            </w:pPr>
            <w:r w:rsidRPr="00BF5F7F">
              <w:t xml:space="preserve">Изучение данной дисциплины предполагает, что магистранты освоили полный курс обучения по специальности </w:t>
            </w:r>
            <w:r>
              <w:t>6М030100-Юриспруденция</w:t>
            </w:r>
            <w:r w:rsidRPr="00262728">
              <w:rPr>
                <w:color w:val="FF0000"/>
              </w:rPr>
              <w:tab/>
            </w:r>
            <w:r w:rsidRPr="00BF5F7F">
              <w:t xml:space="preserve"> и получили степень </w:t>
            </w:r>
            <w:r>
              <w:t>магистра</w:t>
            </w:r>
            <w:r w:rsidRPr="00BF5F7F">
              <w:t>.</w:t>
            </w:r>
          </w:p>
        </w:tc>
      </w:tr>
      <w:tr w:rsidR="00A0782D" w:rsidTr="00614593">
        <w:tc>
          <w:tcPr>
            <w:tcW w:w="1795" w:type="dxa"/>
            <w:gridSpan w:val="3"/>
          </w:tcPr>
          <w:p w:rsidR="00A0782D" w:rsidRDefault="00A0782D" w:rsidP="00614593">
            <w:r>
              <w:t>Постреквизиты</w:t>
            </w:r>
          </w:p>
        </w:tc>
        <w:tc>
          <w:tcPr>
            <w:tcW w:w="8051" w:type="dxa"/>
            <w:gridSpan w:val="16"/>
          </w:tcPr>
          <w:p w:rsidR="00A0782D" w:rsidRPr="00BF5F7F" w:rsidRDefault="00A0782D" w:rsidP="00614593">
            <w:pPr>
              <w:tabs>
                <w:tab w:val="num" w:pos="900"/>
              </w:tabs>
              <w:ind w:firstLine="55"/>
              <w:jc w:val="both"/>
            </w:pPr>
            <w:r w:rsidRPr="00BF5F7F">
              <w:t>Знания по данной дисциплине необходимы при подготовке магистерской диссертации, а также для научной и практической деятельности.</w:t>
            </w:r>
          </w:p>
        </w:tc>
      </w:tr>
      <w:tr w:rsidR="00A0782D" w:rsidRPr="00F241D2" w:rsidTr="00614593">
        <w:tc>
          <w:tcPr>
            <w:tcW w:w="9846" w:type="dxa"/>
            <w:gridSpan w:val="19"/>
          </w:tcPr>
          <w:p w:rsidR="00A0782D" w:rsidRPr="00F241D2" w:rsidRDefault="00A0782D" w:rsidP="00614593">
            <w:pPr>
              <w:jc w:val="center"/>
              <w:rPr>
                <w:b/>
                <w:bCs/>
              </w:rPr>
            </w:pPr>
            <w:r w:rsidRPr="00F241D2">
              <w:rPr>
                <w:b/>
                <w:bCs/>
              </w:rPr>
              <w:t>3 Цель и задачи дисциплины</w:t>
            </w:r>
          </w:p>
        </w:tc>
      </w:tr>
      <w:tr w:rsidR="00A0782D" w:rsidTr="00614593">
        <w:tc>
          <w:tcPr>
            <w:tcW w:w="1210" w:type="dxa"/>
          </w:tcPr>
          <w:p w:rsidR="00A0782D" w:rsidRDefault="00A0782D" w:rsidP="00614593">
            <w:r>
              <w:t>Цель</w:t>
            </w:r>
          </w:p>
        </w:tc>
        <w:tc>
          <w:tcPr>
            <w:tcW w:w="8636" w:type="dxa"/>
            <w:gridSpan w:val="18"/>
          </w:tcPr>
          <w:p w:rsidR="00A0782D" w:rsidRPr="00BF5F7F" w:rsidRDefault="00A0782D" w:rsidP="00614593">
            <w:pPr>
              <w:tabs>
                <w:tab w:val="left" w:pos="73"/>
                <w:tab w:val="left" w:pos="215"/>
                <w:tab w:val="left" w:pos="782"/>
              </w:tabs>
              <w:ind w:firstLine="73"/>
            </w:pPr>
            <w:r w:rsidRPr="00BF5F7F">
              <w:rPr>
                <w:i/>
                <w:iCs/>
              </w:rPr>
              <w:t>Целью</w:t>
            </w:r>
            <w:r w:rsidRPr="00BF5F7F">
              <w:t xml:space="preserve"> курса «Методология и методика научного исследования» является освоение системы теоретических знаний, направленных на овладение методикой научного исследования.</w:t>
            </w:r>
          </w:p>
        </w:tc>
      </w:tr>
      <w:tr w:rsidR="00A0782D" w:rsidTr="00614593">
        <w:trPr>
          <w:trHeight w:val="1439"/>
        </w:trPr>
        <w:tc>
          <w:tcPr>
            <w:tcW w:w="1210" w:type="dxa"/>
          </w:tcPr>
          <w:p w:rsidR="00A0782D" w:rsidRDefault="00A0782D" w:rsidP="00614593">
            <w:r>
              <w:t>Задачи</w:t>
            </w:r>
          </w:p>
        </w:tc>
        <w:tc>
          <w:tcPr>
            <w:tcW w:w="8636" w:type="dxa"/>
            <w:gridSpan w:val="18"/>
          </w:tcPr>
          <w:p w:rsidR="00A0782D" w:rsidRDefault="00A0782D" w:rsidP="00614593">
            <w:pPr>
              <w:tabs>
                <w:tab w:val="left" w:pos="73"/>
                <w:tab w:val="left" w:pos="215"/>
                <w:tab w:val="left" w:pos="782"/>
              </w:tabs>
              <w:ind w:firstLine="73"/>
              <w:rPr>
                <w:sz w:val="20"/>
                <w:szCs w:val="20"/>
              </w:rPr>
            </w:pPr>
            <w:r w:rsidRPr="00D94465">
              <w:rPr>
                <w:i/>
                <w:iCs/>
                <w:sz w:val="20"/>
                <w:szCs w:val="20"/>
              </w:rPr>
              <w:t>Задачи</w:t>
            </w:r>
            <w:r w:rsidRPr="00D94465">
              <w:rPr>
                <w:sz w:val="20"/>
                <w:szCs w:val="20"/>
              </w:rPr>
              <w:t xml:space="preserve"> курса:</w:t>
            </w:r>
          </w:p>
          <w:p w:rsidR="00A0782D" w:rsidRPr="00D94465" w:rsidRDefault="00A0782D" w:rsidP="00614593">
            <w:pPr>
              <w:tabs>
                <w:tab w:val="left" w:pos="73"/>
                <w:tab w:val="left" w:pos="215"/>
                <w:tab w:val="left" w:pos="782"/>
              </w:tabs>
              <w:ind w:firstLine="73"/>
              <w:rPr>
                <w:sz w:val="20"/>
                <w:szCs w:val="20"/>
              </w:rPr>
            </w:pPr>
            <w:r w:rsidRPr="00D94465">
              <w:rPr>
                <w:sz w:val="20"/>
                <w:szCs w:val="20"/>
              </w:rPr>
              <w:t>сформировать систему знаний и представлений о сущности и особенностях научного исследования;</w:t>
            </w:r>
          </w:p>
          <w:p w:rsidR="00A0782D" w:rsidRPr="00D94465" w:rsidRDefault="00A0782D" w:rsidP="00A0782D">
            <w:pPr>
              <w:numPr>
                <w:ilvl w:val="0"/>
                <w:numId w:val="6"/>
              </w:numPr>
              <w:tabs>
                <w:tab w:val="clear" w:pos="1428"/>
                <w:tab w:val="left" w:pos="73"/>
                <w:tab w:val="left" w:pos="215"/>
                <w:tab w:val="left" w:pos="782"/>
              </w:tabs>
              <w:ind w:left="356" w:hanging="283"/>
              <w:jc w:val="both"/>
              <w:rPr>
                <w:sz w:val="20"/>
                <w:szCs w:val="20"/>
              </w:rPr>
            </w:pPr>
            <w:r w:rsidRPr="00D94465">
              <w:rPr>
                <w:sz w:val="20"/>
                <w:szCs w:val="20"/>
              </w:rPr>
              <w:t xml:space="preserve">развитие и формирование исследовательских умений, входящих в структуру подготовки магистрантов; </w:t>
            </w:r>
          </w:p>
          <w:p w:rsidR="00A0782D" w:rsidRPr="00BF5F7F" w:rsidRDefault="00A0782D" w:rsidP="00A0782D">
            <w:pPr>
              <w:numPr>
                <w:ilvl w:val="0"/>
                <w:numId w:val="6"/>
              </w:numPr>
              <w:tabs>
                <w:tab w:val="clear" w:pos="1428"/>
                <w:tab w:val="left" w:pos="73"/>
                <w:tab w:val="left" w:pos="215"/>
                <w:tab w:val="left" w:pos="782"/>
              </w:tabs>
              <w:ind w:left="356" w:hanging="283"/>
              <w:jc w:val="both"/>
            </w:pPr>
            <w:r w:rsidRPr="00D94465">
              <w:rPr>
                <w:sz w:val="20"/>
                <w:szCs w:val="20"/>
              </w:rPr>
              <w:t>дальнейшее повышение уровня юридической подготовки магистрантов;</w:t>
            </w:r>
          </w:p>
        </w:tc>
      </w:tr>
      <w:tr w:rsidR="00A0782D" w:rsidRPr="00F241D2" w:rsidTr="00614593">
        <w:tc>
          <w:tcPr>
            <w:tcW w:w="9846" w:type="dxa"/>
            <w:gridSpan w:val="19"/>
          </w:tcPr>
          <w:p w:rsidR="00A0782D" w:rsidRPr="00F241D2" w:rsidRDefault="00A0782D" w:rsidP="00614593">
            <w:pPr>
              <w:jc w:val="center"/>
              <w:rPr>
                <w:b/>
                <w:bCs/>
              </w:rPr>
            </w:pPr>
            <w:r w:rsidRPr="00F241D2">
              <w:rPr>
                <w:b/>
                <w:bCs/>
              </w:rPr>
              <w:t>4 Распределение академических часов</w:t>
            </w:r>
          </w:p>
        </w:tc>
      </w:tr>
      <w:tr w:rsidR="00A0782D" w:rsidRPr="00EA79E8" w:rsidTr="00614593">
        <w:tc>
          <w:tcPr>
            <w:tcW w:w="2794" w:type="dxa"/>
            <w:gridSpan w:val="8"/>
          </w:tcPr>
          <w:p w:rsidR="00A0782D" w:rsidRDefault="00A0782D" w:rsidP="00614593">
            <w:r>
              <w:t>Всего</w:t>
            </w:r>
          </w:p>
        </w:tc>
        <w:tc>
          <w:tcPr>
            <w:tcW w:w="935" w:type="dxa"/>
            <w:gridSpan w:val="3"/>
          </w:tcPr>
          <w:p w:rsidR="00A0782D" w:rsidRPr="004717FA" w:rsidRDefault="00A0782D" w:rsidP="00614593">
            <w:pPr>
              <w:jc w:val="center"/>
              <w:rPr>
                <w:sz w:val="20"/>
                <w:szCs w:val="20"/>
              </w:rPr>
            </w:pPr>
            <w:r w:rsidRPr="00B822C6">
              <w:rPr>
                <w:sz w:val="20"/>
                <w:szCs w:val="20"/>
              </w:rPr>
              <w:t>Практ.</w:t>
            </w:r>
          </w:p>
        </w:tc>
        <w:tc>
          <w:tcPr>
            <w:tcW w:w="941" w:type="dxa"/>
            <w:gridSpan w:val="2"/>
          </w:tcPr>
          <w:p w:rsidR="00A0782D" w:rsidRPr="004717FA" w:rsidRDefault="00A0782D" w:rsidP="00614593">
            <w:pPr>
              <w:jc w:val="center"/>
              <w:rPr>
                <w:sz w:val="20"/>
                <w:szCs w:val="20"/>
              </w:rPr>
            </w:pPr>
            <w:r w:rsidRPr="00B822C6">
              <w:rPr>
                <w:sz w:val="20"/>
                <w:szCs w:val="20"/>
              </w:rPr>
              <w:t>СРОП (паточн)</w:t>
            </w:r>
          </w:p>
        </w:tc>
        <w:tc>
          <w:tcPr>
            <w:tcW w:w="1363" w:type="dxa"/>
            <w:gridSpan w:val="2"/>
          </w:tcPr>
          <w:p w:rsidR="00A0782D" w:rsidRPr="004717FA" w:rsidRDefault="009A3D95" w:rsidP="006145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СРМ</w:t>
            </w:r>
            <w:r w:rsidR="00A0782D" w:rsidRPr="00B822C6">
              <w:rPr>
                <w:sz w:val="20"/>
                <w:szCs w:val="20"/>
              </w:rPr>
              <w:t>П</w:t>
            </w:r>
          </w:p>
        </w:tc>
        <w:tc>
          <w:tcPr>
            <w:tcW w:w="896" w:type="dxa"/>
            <w:vMerge w:val="restart"/>
          </w:tcPr>
          <w:p w:rsidR="00A0782D" w:rsidRPr="00EA79E8" w:rsidRDefault="009A3D95" w:rsidP="00614593">
            <w:pPr>
              <w:jc w:val="center"/>
            </w:pPr>
            <w:r>
              <w:t>СРМ</w:t>
            </w:r>
          </w:p>
          <w:p w:rsidR="00A0782D" w:rsidRPr="00EA79E8" w:rsidRDefault="00522362" w:rsidP="00614593">
            <w:pPr>
              <w:jc w:val="center"/>
            </w:pPr>
            <w:r>
              <w:rPr>
                <w:color w:val="000000"/>
              </w:rPr>
              <w:t>101</w:t>
            </w:r>
          </w:p>
        </w:tc>
        <w:tc>
          <w:tcPr>
            <w:tcW w:w="2917" w:type="dxa"/>
            <w:gridSpan w:val="3"/>
          </w:tcPr>
          <w:p w:rsidR="00A0782D" w:rsidRPr="00EA79E8" w:rsidRDefault="00A0782D" w:rsidP="00614593">
            <w:pPr>
              <w:jc w:val="center"/>
            </w:pPr>
            <w:r>
              <w:t>Форма контроля</w:t>
            </w:r>
          </w:p>
        </w:tc>
      </w:tr>
      <w:tr w:rsidR="00A0782D" w:rsidRPr="00EA79E8" w:rsidTr="00614593">
        <w:tc>
          <w:tcPr>
            <w:tcW w:w="2794" w:type="dxa"/>
            <w:gridSpan w:val="8"/>
          </w:tcPr>
          <w:p w:rsidR="00A0782D" w:rsidRPr="00EA79E8" w:rsidRDefault="00A0782D" w:rsidP="00614593">
            <w:r>
              <w:t>2 к</w:t>
            </w:r>
            <w:r w:rsidRPr="00EA79E8">
              <w:t>редит</w:t>
            </w:r>
            <w:r>
              <w:t>а, 90  ч</w:t>
            </w:r>
          </w:p>
        </w:tc>
        <w:tc>
          <w:tcPr>
            <w:tcW w:w="935" w:type="dxa"/>
            <w:gridSpan w:val="3"/>
          </w:tcPr>
          <w:p w:rsidR="00A0782D" w:rsidRPr="004717FA" w:rsidRDefault="00A0782D" w:rsidP="006145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  <w:gridSpan w:val="2"/>
          </w:tcPr>
          <w:p w:rsidR="00A0782D" w:rsidRPr="004717FA" w:rsidRDefault="00A0782D" w:rsidP="006145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3" w:type="dxa"/>
            <w:gridSpan w:val="2"/>
          </w:tcPr>
          <w:p w:rsidR="00A0782D" w:rsidRPr="004717FA" w:rsidRDefault="00A0782D" w:rsidP="006145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6" w:type="dxa"/>
            <w:vMerge/>
          </w:tcPr>
          <w:p w:rsidR="00A0782D" w:rsidRPr="006A392F" w:rsidRDefault="00A0782D" w:rsidP="00614593">
            <w:pPr>
              <w:rPr>
                <w:color w:val="000000"/>
              </w:rPr>
            </w:pPr>
          </w:p>
        </w:tc>
        <w:tc>
          <w:tcPr>
            <w:tcW w:w="2917" w:type="dxa"/>
            <w:gridSpan w:val="3"/>
          </w:tcPr>
          <w:p w:rsidR="00A0782D" w:rsidRPr="006A392F" w:rsidRDefault="00A0782D" w:rsidP="009A3D95">
            <w:pPr>
              <w:jc w:val="center"/>
              <w:rPr>
                <w:color w:val="000000"/>
              </w:rPr>
            </w:pPr>
            <w:r w:rsidRPr="006A392F">
              <w:rPr>
                <w:color w:val="000000"/>
              </w:rPr>
              <w:t>Экзамен</w:t>
            </w:r>
          </w:p>
        </w:tc>
      </w:tr>
      <w:tr w:rsidR="00A0782D" w:rsidRPr="00F241D2" w:rsidTr="00614593">
        <w:tc>
          <w:tcPr>
            <w:tcW w:w="9846" w:type="dxa"/>
            <w:gridSpan w:val="19"/>
          </w:tcPr>
          <w:p w:rsidR="00A0782D" w:rsidRPr="00F241D2" w:rsidRDefault="00A0782D" w:rsidP="00614593">
            <w:pPr>
              <w:jc w:val="center"/>
              <w:rPr>
                <w:b/>
                <w:bCs/>
              </w:rPr>
            </w:pPr>
            <w:r w:rsidRPr="00F241D2">
              <w:rPr>
                <w:b/>
                <w:bCs/>
              </w:rPr>
              <w:t>5 Содержание дисциплины</w:t>
            </w:r>
          </w:p>
        </w:tc>
      </w:tr>
      <w:tr w:rsidR="00A0782D" w:rsidRPr="00EA79E8" w:rsidTr="00614593">
        <w:tc>
          <w:tcPr>
            <w:tcW w:w="9846" w:type="dxa"/>
            <w:gridSpan w:val="19"/>
          </w:tcPr>
          <w:p w:rsidR="00A0782D" w:rsidRPr="00BF5F7F" w:rsidRDefault="00A0782D" w:rsidP="00A0782D">
            <w:r w:rsidRPr="00BF5F7F">
              <w:t xml:space="preserve">Изучение курса «Методология </w:t>
            </w:r>
            <w:r>
              <w:t>научных  исследований</w:t>
            </w:r>
            <w:r w:rsidRPr="00BF5F7F">
              <w:t xml:space="preserve">» дает возможность изучить методологию научного исследования и методику подготовки магистерской диссертацию. </w:t>
            </w:r>
          </w:p>
        </w:tc>
      </w:tr>
      <w:tr w:rsidR="00A0782D" w:rsidRPr="00F241D2" w:rsidTr="00614593">
        <w:tc>
          <w:tcPr>
            <w:tcW w:w="9846" w:type="dxa"/>
            <w:gridSpan w:val="19"/>
          </w:tcPr>
          <w:p w:rsidR="00A0782D" w:rsidRPr="00F241D2" w:rsidRDefault="00A0782D" w:rsidP="00614593">
            <w:pPr>
              <w:jc w:val="center"/>
              <w:rPr>
                <w:b/>
                <w:bCs/>
              </w:rPr>
            </w:pPr>
            <w:r w:rsidRPr="00F241D2">
              <w:rPr>
                <w:b/>
                <w:bCs/>
              </w:rPr>
              <w:t>7 Список рекомендуемой литературы</w:t>
            </w:r>
          </w:p>
        </w:tc>
      </w:tr>
      <w:tr w:rsidR="00A0782D" w:rsidRPr="00EA79E8" w:rsidTr="00614593">
        <w:tc>
          <w:tcPr>
            <w:tcW w:w="1972" w:type="dxa"/>
            <w:gridSpan w:val="4"/>
          </w:tcPr>
          <w:p w:rsidR="00A0782D" w:rsidRDefault="00A0782D" w:rsidP="00614593">
            <w:r>
              <w:t>Основная</w:t>
            </w:r>
          </w:p>
        </w:tc>
        <w:tc>
          <w:tcPr>
            <w:tcW w:w="7874" w:type="dxa"/>
            <w:gridSpan w:val="15"/>
          </w:tcPr>
          <w:p w:rsidR="00A0782D" w:rsidRPr="00D94465" w:rsidRDefault="00A0782D" w:rsidP="00A0782D">
            <w:pPr>
              <w:numPr>
                <w:ilvl w:val="0"/>
                <w:numId w:val="4"/>
              </w:numPr>
              <w:tabs>
                <w:tab w:val="clear" w:pos="720"/>
                <w:tab w:val="left" w:pos="301"/>
              </w:tabs>
              <w:ind w:left="0" w:firstLine="18"/>
              <w:jc w:val="both"/>
              <w:rPr>
                <w:sz w:val="18"/>
                <w:szCs w:val="18"/>
              </w:rPr>
            </w:pPr>
            <w:r w:rsidRPr="00D94465">
              <w:rPr>
                <w:sz w:val="18"/>
                <w:szCs w:val="18"/>
              </w:rPr>
              <w:t>Кузнецов И.Н. Диссертационные работы: Методика подготовки и оформления: Учебно-методическое пособие/ Под общ. ред. докт. экон. наук, проф. Н.П. Иващенко. – М., 2003. – 426с.</w:t>
            </w:r>
          </w:p>
          <w:p w:rsidR="00A0782D" w:rsidRPr="00D94465" w:rsidRDefault="00A0782D" w:rsidP="00614593">
            <w:pPr>
              <w:tabs>
                <w:tab w:val="left" w:pos="301"/>
              </w:tabs>
              <w:jc w:val="both"/>
              <w:rPr>
                <w:sz w:val="18"/>
                <w:szCs w:val="18"/>
              </w:rPr>
            </w:pPr>
          </w:p>
        </w:tc>
      </w:tr>
      <w:tr w:rsidR="00A0782D" w:rsidRPr="00EA79E8" w:rsidTr="00614593">
        <w:trPr>
          <w:trHeight w:val="1549"/>
        </w:trPr>
        <w:tc>
          <w:tcPr>
            <w:tcW w:w="1972" w:type="dxa"/>
            <w:gridSpan w:val="4"/>
          </w:tcPr>
          <w:p w:rsidR="00A0782D" w:rsidRDefault="00A0782D" w:rsidP="00614593">
            <w:r>
              <w:t>Дополнительная</w:t>
            </w:r>
          </w:p>
          <w:p w:rsidR="00A0782D" w:rsidRDefault="00A0782D" w:rsidP="00614593"/>
          <w:p w:rsidR="00A0782D" w:rsidRDefault="00A0782D" w:rsidP="00614593"/>
          <w:p w:rsidR="00A0782D" w:rsidRDefault="00A0782D" w:rsidP="00614593"/>
          <w:p w:rsidR="00A0782D" w:rsidRDefault="00A0782D" w:rsidP="00614593"/>
          <w:p w:rsidR="00A0782D" w:rsidRDefault="00A0782D" w:rsidP="00614593"/>
        </w:tc>
        <w:tc>
          <w:tcPr>
            <w:tcW w:w="7874" w:type="dxa"/>
            <w:gridSpan w:val="15"/>
          </w:tcPr>
          <w:p w:rsidR="00A0782D" w:rsidRPr="00D94465" w:rsidRDefault="00A0782D" w:rsidP="00A0782D">
            <w:pPr>
              <w:numPr>
                <w:ilvl w:val="0"/>
                <w:numId w:val="5"/>
              </w:numPr>
              <w:tabs>
                <w:tab w:val="clear" w:pos="720"/>
                <w:tab w:val="left" w:pos="301"/>
              </w:tabs>
              <w:ind w:left="0" w:firstLine="18"/>
              <w:jc w:val="both"/>
              <w:rPr>
                <w:sz w:val="18"/>
                <w:szCs w:val="18"/>
              </w:rPr>
            </w:pPr>
            <w:r w:rsidRPr="00D94465">
              <w:rPr>
                <w:sz w:val="18"/>
                <w:szCs w:val="18"/>
              </w:rPr>
              <w:t>Глас, Дж., Стенли, Дж. Статистические методы в педагогике и психологии/ Дж. Стенли, Дж. Глас. – М.: Прогресс, 1979. – 495с.</w:t>
            </w:r>
          </w:p>
          <w:p w:rsidR="00A0782D" w:rsidRPr="00D94465" w:rsidRDefault="00A0782D" w:rsidP="00A0782D">
            <w:pPr>
              <w:numPr>
                <w:ilvl w:val="0"/>
                <w:numId w:val="5"/>
              </w:numPr>
              <w:tabs>
                <w:tab w:val="clear" w:pos="720"/>
                <w:tab w:val="left" w:pos="301"/>
              </w:tabs>
              <w:ind w:left="0" w:firstLine="18"/>
              <w:jc w:val="both"/>
              <w:rPr>
                <w:sz w:val="18"/>
                <w:szCs w:val="18"/>
              </w:rPr>
            </w:pPr>
            <w:r w:rsidRPr="00D94465">
              <w:rPr>
                <w:sz w:val="18"/>
                <w:szCs w:val="18"/>
              </w:rPr>
              <w:t>Красильникова В.А.. Информатизация образования: понятийный аппарат // Информатика</w:t>
            </w:r>
            <w:r w:rsidRPr="00D94465">
              <w:rPr>
                <w:b/>
                <w:bCs/>
                <w:sz w:val="18"/>
                <w:szCs w:val="18"/>
              </w:rPr>
              <w:t xml:space="preserve"> </w:t>
            </w:r>
            <w:r w:rsidRPr="00D94465">
              <w:rPr>
                <w:sz w:val="18"/>
                <w:szCs w:val="18"/>
              </w:rPr>
              <w:t>и образование. - № 4.- 2003. – С.21-27</w:t>
            </w:r>
          </w:p>
          <w:p w:rsidR="00A0782D" w:rsidRPr="00D94465" w:rsidRDefault="00A0782D" w:rsidP="00614593">
            <w:pPr>
              <w:tabs>
                <w:tab w:val="left" w:pos="301"/>
              </w:tabs>
              <w:jc w:val="both"/>
              <w:rPr>
                <w:sz w:val="18"/>
                <w:szCs w:val="18"/>
              </w:rPr>
            </w:pPr>
          </w:p>
        </w:tc>
      </w:tr>
    </w:tbl>
    <w:p w:rsidR="00A0782D" w:rsidRDefault="00A0782D" w:rsidP="00A0782D">
      <w:pPr>
        <w:sectPr w:rsidR="00A0782D" w:rsidSect="00232401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tbl>
      <w:tblPr>
        <w:tblW w:w="15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4962"/>
        <w:gridCol w:w="553"/>
        <w:gridCol w:w="3780"/>
        <w:gridCol w:w="360"/>
        <w:gridCol w:w="5103"/>
        <w:gridCol w:w="567"/>
      </w:tblGrid>
      <w:tr w:rsidR="00A0782D" w:rsidRPr="00C66494" w:rsidTr="00614593">
        <w:trPr>
          <w:cantSplit/>
          <w:trHeight w:val="563"/>
        </w:trPr>
        <w:tc>
          <w:tcPr>
            <w:tcW w:w="425" w:type="dxa"/>
          </w:tcPr>
          <w:p w:rsidR="00A0782D" w:rsidRPr="00D043F0" w:rsidRDefault="00A0782D" w:rsidP="00614593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lastRenderedPageBreak/>
              <w:t>№ недели</w:t>
            </w:r>
          </w:p>
        </w:tc>
        <w:tc>
          <w:tcPr>
            <w:tcW w:w="4962" w:type="dxa"/>
          </w:tcPr>
          <w:p w:rsidR="00A0782D" w:rsidRPr="00C66494" w:rsidRDefault="00A0782D" w:rsidP="00614593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Темы практических занятий,</w:t>
            </w:r>
          </w:p>
          <w:p w:rsidR="00A0782D" w:rsidRPr="00C66494" w:rsidRDefault="00A0782D" w:rsidP="00614593">
            <w:pPr>
              <w:ind w:right="-533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 виды контроля</w:t>
            </w:r>
          </w:p>
        </w:tc>
        <w:tc>
          <w:tcPr>
            <w:tcW w:w="553" w:type="dxa"/>
            <w:textDirection w:val="btLr"/>
          </w:tcPr>
          <w:p w:rsidR="00A0782D" w:rsidRPr="00C66494" w:rsidRDefault="00A0782D" w:rsidP="00614593">
            <w:pPr>
              <w:ind w:left="113" w:right="113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3780" w:type="dxa"/>
          </w:tcPr>
          <w:p w:rsidR="00A0782D" w:rsidRPr="00C66494" w:rsidRDefault="00A0782D" w:rsidP="00614593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Темы СРСП (поточных) </w:t>
            </w:r>
          </w:p>
        </w:tc>
        <w:tc>
          <w:tcPr>
            <w:tcW w:w="360" w:type="dxa"/>
            <w:textDirection w:val="btLr"/>
          </w:tcPr>
          <w:p w:rsidR="00A0782D" w:rsidRPr="00C66494" w:rsidRDefault="00A0782D" w:rsidP="00614593">
            <w:pPr>
              <w:ind w:left="113" w:right="113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5103" w:type="dxa"/>
          </w:tcPr>
          <w:p w:rsidR="00A0782D" w:rsidRPr="00C66494" w:rsidRDefault="00A0782D" w:rsidP="006145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0782D" w:rsidRPr="00C66494" w:rsidRDefault="00A0782D" w:rsidP="0061459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0782D" w:rsidRPr="00D043F0" w:rsidTr="00614593">
        <w:trPr>
          <w:trHeight w:val="286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B22D2" w:rsidRPr="0041108F" w:rsidRDefault="002B22D2" w:rsidP="002B22D2">
            <w:pPr>
              <w:rPr>
                <w:sz w:val="20"/>
                <w:szCs w:val="20"/>
              </w:rPr>
            </w:pPr>
            <w:r w:rsidRPr="0041108F">
              <w:rPr>
                <w:sz w:val="20"/>
                <w:szCs w:val="20"/>
              </w:rPr>
              <w:t>Научное исследование: его сущность и особенности.</w:t>
            </w:r>
          </w:p>
          <w:p w:rsidR="00A0782D" w:rsidRPr="00CD0CA1" w:rsidRDefault="00A0782D" w:rsidP="002B22D2">
            <w:pPr>
              <w:jc w:val="both"/>
            </w:pPr>
          </w:p>
        </w:tc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80" w:type="dxa"/>
            <w:vMerge w:val="restart"/>
            <w:tcBorders>
              <w:bottom w:val="single" w:sz="4" w:space="0" w:color="auto"/>
            </w:tcBorders>
          </w:tcPr>
          <w:p w:rsidR="00A0782D" w:rsidRPr="00D043F0" w:rsidRDefault="002B22D2" w:rsidP="00614593">
            <w:pPr>
              <w:rPr>
                <w:sz w:val="22"/>
                <w:szCs w:val="22"/>
              </w:rPr>
            </w:pPr>
            <w:r w:rsidRPr="00644CD4">
              <w:t>Научное исследование: его сущность и особенности.</w:t>
            </w:r>
          </w:p>
        </w:tc>
        <w:tc>
          <w:tcPr>
            <w:tcW w:w="360" w:type="dxa"/>
            <w:vMerge w:val="restart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 w:rsidRPr="00D043F0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  <w:vMerge w:val="restart"/>
            <w:tcBorders>
              <w:bottom w:val="single" w:sz="4" w:space="0" w:color="auto"/>
            </w:tcBorders>
            <w:vAlign w:val="center"/>
          </w:tcPr>
          <w:p w:rsidR="00A0782D" w:rsidRPr="002117F1" w:rsidRDefault="00A0782D" w:rsidP="00614593">
            <w:pPr>
              <w:jc w:val="center"/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2</w:t>
            </w:r>
          </w:p>
        </w:tc>
        <w:tc>
          <w:tcPr>
            <w:tcW w:w="4962" w:type="dxa"/>
            <w:vMerge w:val="restart"/>
          </w:tcPr>
          <w:p w:rsidR="002B22D2" w:rsidRPr="0041108F" w:rsidRDefault="002B22D2" w:rsidP="002B22D2">
            <w:r w:rsidRPr="0041108F">
              <w:t>Прие</w:t>
            </w:r>
            <w:r>
              <w:t>мы изложения научных материалов</w:t>
            </w:r>
          </w:p>
          <w:p w:rsidR="00A0782D" w:rsidRPr="00DA07E1" w:rsidRDefault="00A0782D" w:rsidP="00614593"/>
        </w:tc>
        <w:tc>
          <w:tcPr>
            <w:tcW w:w="553" w:type="dxa"/>
            <w:vMerge w:val="restart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80" w:type="dxa"/>
            <w:vMerge/>
          </w:tcPr>
          <w:p w:rsidR="00A0782D" w:rsidRPr="00D043F0" w:rsidRDefault="00A0782D" w:rsidP="00614593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vAlign w:val="center"/>
          </w:tcPr>
          <w:p w:rsidR="00A0782D" w:rsidRPr="002117F1" w:rsidRDefault="00A0782D" w:rsidP="00614593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3</w:t>
            </w:r>
          </w:p>
        </w:tc>
        <w:tc>
          <w:tcPr>
            <w:tcW w:w="4962" w:type="dxa"/>
            <w:vMerge/>
          </w:tcPr>
          <w:p w:rsidR="00A0782D" w:rsidRPr="00CD0CA1" w:rsidRDefault="00A0782D" w:rsidP="00614593">
            <w:pPr>
              <w:shd w:val="clear" w:color="auto" w:fill="FFFFFF"/>
              <w:jc w:val="both"/>
            </w:pPr>
          </w:p>
        </w:tc>
        <w:tc>
          <w:tcPr>
            <w:tcW w:w="553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</w:tcPr>
          <w:p w:rsidR="00A0782D" w:rsidRPr="00D043F0" w:rsidRDefault="00A0782D" w:rsidP="00614593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A0782D" w:rsidRPr="002117F1" w:rsidRDefault="00A0782D" w:rsidP="00614593">
            <w:pPr>
              <w:jc w:val="center"/>
            </w:pPr>
          </w:p>
        </w:tc>
        <w:tc>
          <w:tcPr>
            <w:tcW w:w="567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A0782D" w:rsidRPr="00CD0CA1" w:rsidRDefault="00A0782D" w:rsidP="00614593">
            <w:r w:rsidRPr="00CD0CA1">
              <w:rPr>
                <w:b/>
              </w:rPr>
              <w:t>Всего часов за 1 аттестацию</w:t>
            </w:r>
          </w:p>
        </w:tc>
        <w:tc>
          <w:tcPr>
            <w:tcW w:w="553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80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 w:rsidRPr="00D043F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03" w:type="dxa"/>
            <w:vAlign w:val="center"/>
          </w:tcPr>
          <w:p w:rsidR="00A0782D" w:rsidRPr="002117F1" w:rsidRDefault="00A0782D" w:rsidP="00614593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0782D" w:rsidRPr="00D043F0" w:rsidTr="00614593">
        <w:trPr>
          <w:trHeight w:val="562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4</w:t>
            </w:r>
          </w:p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A0782D" w:rsidRPr="00CD0CA1" w:rsidRDefault="002B22D2" w:rsidP="00614593">
            <w:pPr>
              <w:suppressAutoHyphens/>
              <w:jc w:val="both"/>
            </w:pPr>
            <w:r w:rsidRPr="0041108F">
              <w:t>Методы научного исследовани</w:t>
            </w:r>
            <w:r>
              <w:t>я</w:t>
            </w:r>
          </w:p>
        </w:tc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80" w:type="dxa"/>
            <w:vMerge w:val="restart"/>
            <w:tcBorders>
              <w:bottom w:val="single" w:sz="4" w:space="0" w:color="auto"/>
            </w:tcBorders>
          </w:tcPr>
          <w:p w:rsidR="00A0782D" w:rsidRPr="00DA07E1" w:rsidRDefault="002B22D2" w:rsidP="00614593">
            <w:pPr>
              <w:rPr>
                <w:color w:val="FF0000"/>
                <w:sz w:val="22"/>
                <w:szCs w:val="22"/>
              </w:rPr>
            </w:pPr>
            <w:r w:rsidRPr="00644CD4">
              <w:t>Логика процесса научного исследования</w:t>
            </w:r>
          </w:p>
        </w:tc>
        <w:tc>
          <w:tcPr>
            <w:tcW w:w="360" w:type="dxa"/>
            <w:vMerge w:val="restart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 w:rsidRPr="00D043F0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  <w:vMerge w:val="restart"/>
            <w:tcBorders>
              <w:bottom w:val="single" w:sz="4" w:space="0" w:color="auto"/>
            </w:tcBorders>
            <w:vAlign w:val="center"/>
          </w:tcPr>
          <w:p w:rsidR="00A0782D" w:rsidRPr="002117F1" w:rsidRDefault="00A0782D" w:rsidP="00614593">
            <w:pPr>
              <w:jc w:val="center"/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rPr>
          <w:trHeight w:val="470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5</w:t>
            </w:r>
          </w:p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  <w:vMerge w:val="restart"/>
            <w:tcBorders>
              <w:bottom w:val="single" w:sz="4" w:space="0" w:color="auto"/>
            </w:tcBorders>
          </w:tcPr>
          <w:p w:rsidR="00A0782D" w:rsidRPr="00CD0CA1" w:rsidRDefault="002B22D2" w:rsidP="00614593">
            <w:pPr>
              <w:jc w:val="both"/>
              <w:rPr>
                <w:bCs/>
              </w:rPr>
            </w:pPr>
            <w:r>
              <w:t>Правила библиографического описания источников информации</w:t>
            </w:r>
          </w:p>
        </w:tc>
        <w:tc>
          <w:tcPr>
            <w:tcW w:w="553" w:type="dxa"/>
            <w:vMerge w:val="restart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:rsidR="00A0782D" w:rsidRPr="00DA07E1" w:rsidRDefault="00A0782D" w:rsidP="0061459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vAlign w:val="center"/>
          </w:tcPr>
          <w:p w:rsidR="00A0782D" w:rsidRPr="002117F1" w:rsidRDefault="00A0782D" w:rsidP="00614593">
            <w:pPr>
              <w:jc w:val="center"/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rPr>
          <w:trHeight w:val="759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6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</w:tcPr>
          <w:p w:rsidR="00A0782D" w:rsidRPr="00CD0CA1" w:rsidRDefault="00A0782D" w:rsidP="00614593">
            <w:pPr>
              <w:jc w:val="both"/>
            </w:pPr>
          </w:p>
        </w:tc>
        <w:tc>
          <w:tcPr>
            <w:tcW w:w="553" w:type="dxa"/>
            <w:vMerge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:rsidR="00A0782D" w:rsidRPr="00DA07E1" w:rsidRDefault="00A0782D" w:rsidP="0061459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A0782D" w:rsidRPr="002117F1" w:rsidRDefault="00A0782D" w:rsidP="00614593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A0782D" w:rsidRPr="00CD0CA1" w:rsidRDefault="00A0782D" w:rsidP="00614593">
            <w:pPr>
              <w:pStyle w:val="a7"/>
              <w:ind w:right="-7"/>
              <w:rPr>
                <w:sz w:val="24"/>
              </w:rPr>
            </w:pPr>
            <w:r w:rsidRPr="00CD0CA1">
              <w:rPr>
                <w:b/>
                <w:sz w:val="24"/>
              </w:rPr>
              <w:t xml:space="preserve">Всего часов за </w:t>
            </w:r>
            <w:r w:rsidRPr="00CD0CA1">
              <w:rPr>
                <w:b/>
                <w:sz w:val="24"/>
                <w:lang w:val="en-US"/>
              </w:rPr>
              <w:t>2</w:t>
            </w:r>
            <w:r w:rsidRPr="00CD0CA1">
              <w:rPr>
                <w:b/>
                <w:sz w:val="24"/>
              </w:rPr>
              <w:t xml:space="preserve"> аттестацию</w:t>
            </w:r>
          </w:p>
        </w:tc>
        <w:tc>
          <w:tcPr>
            <w:tcW w:w="553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80" w:type="dxa"/>
          </w:tcPr>
          <w:p w:rsidR="00A0782D" w:rsidRPr="00DA07E1" w:rsidRDefault="00A0782D" w:rsidP="00614593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 w:rsidRPr="00D043F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03" w:type="dxa"/>
            <w:vAlign w:val="center"/>
          </w:tcPr>
          <w:p w:rsidR="00A0782D" w:rsidRPr="002117F1" w:rsidRDefault="00A0782D" w:rsidP="00614593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7</w:t>
            </w:r>
          </w:p>
        </w:tc>
        <w:tc>
          <w:tcPr>
            <w:tcW w:w="4962" w:type="dxa"/>
          </w:tcPr>
          <w:p w:rsidR="00A0782D" w:rsidRPr="00CD0CA1" w:rsidRDefault="002B22D2" w:rsidP="00614593">
            <w:r>
              <w:t>Выбор темы.</w:t>
            </w:r>
          </w:p>
        </w:tc>
        <w:tc>
          <w:tcPr>
            <w:tcW w:w="553" w:type="dxa"/>
            <w:vMerge w:val="restart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80" w:type="dxa"/>
            <w:vMerge w:val="restart"/>
          </w:tcPr>
          <w:p w:rsidR="00A0782D" w:rsidRPr="00DA07E1" w:rsidRDefault="002B22D2" w:rsidP="00614593">
            <w:pPr>
              <w:rPr>
                <w:color w:val="FF0000"/>
                <w:sz w:val="22"/>
                <w:szCs w:val="22"/>
              </w:rPr>
            </w:pPr>
            <w:r w:rsidRPr="00644CD4">
              <w:t>Методика работы с источниками</w:t>
            </w:r>
          </w:p>
        </w:tc>
        <w:tc>
          <w:tcPr>
            <w:tcW w:w="360" w:type="dxa"/>
            <w:vMerge w:val="restart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  <w:vMerge w:val="restart"/>
            <w:vAlign w:val="center"/>
          </w:tcPr>
          <w:p w:rsidR="00A0782D" w:rsidRPr="002117F1" w:rsidRDefault="00A0782D" w:rsidP="00614593">
            <w:pPr>
              <w:jc w:val="center"/>
            </w:pPr>
          </w:p>
        </w:tc>
        <w:tc>
          <w:tcPr>
            <w:tcW w:w="567" w:type="dxa"/>
            <w:vMerge w:val="restart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8</w:t>
            </w:r>
          </w:p>
        </w:tc>
        <w:tc>
          <w:tcPr>
            <w:tcW w:w="4962" w:type="dxa"/>
            <w:vMerge w:val="restart"/>
          </w:tcPr>
          <w:p w:rsidR="00A0782D" w:rsidRPr="00CD0CA1" w:rsidRDefault="002B22D2" w:rsidP="00614593">
            <w:pPr>
              <w:jc w:val="both"/>
            </w:pPr>
            <w:r>
              <w:t>Планирование работы</w:t>
            </w:r>
          </w:p>
        </w:tc>
        <w:tc>
          <w:tcPr>
            <w:tcW w:w="553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</w:tcPr>
          <w:p w:rsidR="00A0782D" w:rsidRPr="00DA07E1" w:rsidRDefault="00A0782D" w:rsidP="0061459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vAlign w:val="center"/>
          </w:tcPr>
          <w:p w:rsidR="00A0782D" w:rsidRPr="002117F1" w:rsidRDefault="00A0782D" w:rsidP="00614593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rPr>
          <w:trHeight w:val="263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9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</w:tcPr>
          <w:p w:rsidR="00A0782D" w:rsidRPr="00CD0CA1" w:rsidRDefault="00A0782D" w:rsidP="00614593"/>
        </w:tc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80" w:type="dxa"/>
            <w:vMerge/>
          </w:tcPr>
          <w:p w:rsidR="00A0782D" w:rsidRPr="00DA07E1" w:rsidRDefault="00A0782D" w:rsidP="00614593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A0782D" w:rsidRPr="002117F1" w:rsidRDefault="00A0782D" w:rsidP="00614593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A0782D" w:rsidRPr="00CD0CA1" w:rsidRDefault="00A0782D" w:rsidP="00614593">
            <w:r w:rsidRPr="00CD0CA1">
              <w:rPr>
                <w:b/>
              </w:rPr>
              <w:t xml:space="preserve">Всего часов за </w:t>
            </w:r>
            <w:r w:rsidRPr="00CD0CA1">
              <w:rPr>
                <w:b/>
                <w:lang w:val="en-US"/>
              </w:rPr>
              <w:t>3</w:t>
            </w:r>
            <w:r w:rsidRPr="00CD0CA1">
              <w:rPr>
                <w:b/>
              </w:rPr>
              <w:t xml:space="preserve"> аттестацию</w:t>
            </w:r>
          </w:p>
        </w:tc>
        <w:tc>
          <w:tcPr>
            <w:tcW w:w="553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80" w:type="dxa"/>
            <w:vMerge/>
          </w:tcPr>
          <w:p w:rsidR="00A0782D" w:rsidRPr="00DA07E1" w:rsidRDefault="00A0782D" w:rsidP="00614593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A0782D" w:rsidRPr="002117F1" w:rsidRDefault="00A0782D" w:rsidP="00614593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10</w:t>
            </w:r>
          </w:p>
        </w:tc>
        <w:tc>
          <w:tcPr>
            <w:tcW w:w="4962" w:type="dxa"/>
          </w:tcPr>
          <w:p w:rsidR="00A0782D" w:rsidRPr="00DA07E1" w:rsidRDefault="002B22D2" w:rsidP="00614593">
            <w:r>
              <w:t>Формулировка  целей и задач.</w:t>
            </w:r>
          </w:p>
        </w:tc>
        <w:tc>
          <w:tcPr>
            <w:tcW w:w="553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 w:rsidRPr="00D043F0">
              <w:rPr>
                <w:sz w:val="22"/>
                <w:szCs w:val="22"/>
              </w:rPr>
              <w:t>3</w:t>
            </w:r>
          </w:p>
        </w:tc>
        <w:tc>
          <w:tcPr>
            <w:tcW w:w="3780" w:type="dxa"/>
            <w:vMerge/>
          </w:tcPr>
          <w:p w:rsidR="00A0782D" w:rsidRPr="00DA07E1" w:rsidRDefault="00A0782D" w:rsidP="00614593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Merge w:val="restart"/>
            <w:vAlign w:val="center"/>
          </w:tcPr>
          <w:p w:rsidR="00A0782D" w:rsidRPr="002117F1" w:rsidRDefault="00A0782D" w:rsidP="00614593">
            <w:pPr>
              <w:jc w:val="center"/>
            </w:pPr>
          </w:p>
        </w:tc>
        <w:tc>
          <w:tcPr>
            <w:tcW w:w="567" w:type="dxa"/>
            <w:vMerge w:val="restart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11</w:t>
            </w:r>
          </w:p>
        </w:tc>
        <w:tc>
          <w:tcPr>
            <w:tcW w:w="4962" w:type="dxa"/>
            <w:vMerge w:val="restart"/>
          </w:tcPr>
          <w:p w:rsidR="002B22D2" w:rsidRPr="00744EEE" w:rsidRDefault="002B22D2" w:rsidP="002B22D2">
            <w:pPr>
              <w:jc w:val="both"/>
            </w:pPr>
            <w:r w:rsidRPr="00744EEE">
              <w:t>Структура и содержание этапов исследовательского процесса</w:t>
            </w:r>
          </w:p>
          <w:p w:rsidR="00A0782D" w:rsidRPr="00DA07E1" w:rsidRDefault="00A0782D" w:rsidP="00614593">
            <w:pPr>
              <w:suppressAutoHyphens/>
            </w:pPr>
          </w:p>
        </w:tc>
        <w:tc>
          <w:tcPr>
            <w:tcW w:w="553" w:type="dxa"/>
            <w:vMerge w:val="restart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80" w:type="dxa"/>
            <w:vMerge/>
          </w:tcPr>
          <w:p w:rsidR="00A0782D" w:rsidRPr="00DA07E1" w:rsidRDefault="00A0782D" w:rsidP="00614593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vAlign w:val="center"/>
          </w:tcPr>
          <w:p w:rsidR="00A0782D" w:rsidRPr="002117F1" w:rsidRDefault="00A0782D" w:rsidP="00614593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12</w:t>
            </w:r>
          </w:p>
        </w:tc>
        <w:tc>
          <w:tcPr>
            <w:tcW w:w="4962" w:type="dxa"/>
            <w:vMerge/>
          </w:tcPr>
          <w:p w:rsidR="00A0782D" w:rsidRPr="00CD0CA1" w:rsidRDefault="00A0782D" w:rsidP="00614593">
            <w:pPr>
              <w:suppressAutoHyphens/>
              <w:rPr>
                <w:color w:val="FF6600"/>
              </w:rPr>
            </w:pPr>
          </w:p>
        </w:tc>
        <w:tc>
          <w:tcPr>
            <w:tcW w:w="553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</w:tcPr>
          <w:p w:rsidR="00A0782D" w:rsidRPr="00DA07E1" w:rsidRDefault="00A0782D" w:rsidP="00614593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60" w:type="dxa"/>
            <w:vMerge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A0782D" w:rsidRPr="002117F1" w:rsidRDefault="00A0782D" w:rsidP="00614593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A0782D" w:rsidRPr="00CD0CA1" w:rsidRDefault="00A0782D" w:rsidP="00614593">
            <w:pPr>
              <w:suppressAutoHyphens/>
            </w:pPr>
            <w:r w:rsidRPr="00CD0CA1">
              <w:rPr>
                <w:b/>
              </w:rPr>
              <w:t xml:space="preserve">Всего часов за </w:t>
            </w:r>
            <w:r w:rsidRPr="00CD0CA1">
              <w:rPr>
                <w:b/>
                <w:lang w:val="en-US"/>
              </w:rPr>
              <w:t>4</w:t>
            </w:r>
            <w:r w:rsidRPr="00CD0CA1">
              <w:rPr>
                <w:b/>
              </w:rPr>
              <w:t xml:space="preserve"> аттестацию</w:t>
            </w:r>
          </w:p>
        </w:tc>
        <w:tc>
          <w:tcPr>
            <w:tcW w:w="553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80" w:type="dxa"/>
          </w:tcPr>
          <w:p w:rsidR="00A0782D" w:rsidRPr="00DA07E1" w:rsidRDefault="00A0782D" w:rsidP="00614593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 w:rsidRPr="00D043F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03" w:type="dxa"/>
            <w:vAlign w:val="center"/>
          </w:tcPr>
          <w:p w:rsidR="00A0782D" w:rsidRPr="002117F1" w:rsidRDefault="00A0782D" w:rsidP="00614593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B22D2" w:rsidRPr="00D043F0" w:rsidTr="000C55D9">
        <w:trPr>
          <w:trHeight w:val="263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B22D2" w:rsidRPr="00D043F0" w:rsidRDefault="002B22D2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13</w:t>
            </w:r>
          </w:p>
        </w:tc>
        <w:tc>
          <w:tcPr>
            <w:tcW w:w="4962" w:type="dxa"/>
            <w:vMerge w:val="restart"/>
          </w:tcPr>
          <w:p w:rsidR="002B22D2" w:rsidRDefault="002B22D2" w:rsidP="0061459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2B22D2" w:rsidRPr="00DA07E1" w:rsidRDefault="002B22D2" w:rsidP="0061459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Оформление научных работ</w:t>
            </w:r>
          </w:p>
        </w:tc>
        <w:tc>
          <w:tcPr>
            <w:tcW w:w="553" w:type="dxa"/>
            <w:vMerge w:val="restart"/>
            <w:vAlign w:val="center"/>
          </w:tcPr>
          <w:p w:rsidR="002B22D2" w:rsidRPr="00D043F0" w:rsidRDefault="002B22D2" w:rsidP="006145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780" w:type="dxa"/>
            <w:vMerge w:val="restart"/>
          </w:tcPr>
          <w:p w:rsidR="002B22D2" w:rsidRPr="00DA07E1" w:rsidRDefault="002B22D2" w:rsidP="00614593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Оформление научных работ</w:t>
            </w:r>
            <w:r w:rsidRPr="00DA07E1">
              <w:rPr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bottom w:val="single" w:sz="4" w:space="0" w:color="auto"/>
            </w:tcBorders>
            <w:vAlign w:val="center"/>
          </w:tcPr>
          <w:p w:rsidR="002B22D2" w:rsidRPr="00D043F0" w:rsidRDefault="002B22D2" w:rsidP="00614593">
            <w:pPr>
              <w:jc w:val="center"/>
              <w:rPr>
                <w:sz w:val="22"/>
                <w:szCs w:val="22"/>
              </w:rPr>
            </w:pPr>
            <w:r w:rsidRPr="00D043F0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  <w:vMerge w:val="restart"/>
            <w:tcBorders>
              <w:bottom w:val="single" w:sz="4" w:space="0" w:color="auto"/>
            </w:tcBorders>
            <w:vAlign w:val="center"/>
          </w:tcPr>
          <w:p w:rsidR="002B22D2" w:rsidRPr="002117F1" w:rsidRDefault="002B22D2" w:rsidP="00614593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2B22D2" w:rsidRPr="00D043F0" w:rsidRDefault="002B22D2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2B22D2" w:rsidRPr="00D043F0" w:rsidTr="000C55D9">
        <w:trPr>
          <w:trHeight w:val="240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B22D2" w:rsidRPr="00D043F0" w:rsidRDefault="002B22D2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14</w:t>
            </w:r>
          </w:p>
        </w:tc>
        <w:tc>
          <w:tcPr>
            <w:tcW w:w="4962" w:type="dxa"/>
            <w:vMerge/>
          </w:tcPr>
          <w:p w:rsidR="002B22D2" w:rsidRPr="00DA07E1" w:rsidRDefault="002B22D2" w:rsidP="00614593">
            <w:pPr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553" w:type="dxa"/>
            <w:vMerge/>
            <w:vAlign w:val="center"/>
          </w:tcPr>
          <w:p w:rsidR="002B22D2" w:rsidRPr="00D043F0" w:rsidRDefault="002B22D2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</w:tcPr>
          <w:p w:rsidR="002B22D2" w:rsidRPr="00D043F0" w:rsidRDefault="002B22D2" w:rsidP="00614593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  <w:vAlign w:val="center"/>
          </w:tcPr>
          <w:p w:rsidR="002B22D2" w:rsidRPr="00D043F0" w:rsidRDefault="002B22D2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vAlign w:val="center"/>
          </w:tcPr>
          <w:p w:rsidR="002B22D2" w:rsidRPr="002117F1" w:rsidRDefault="002B22D2" w:rsidP="00614593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2B22D2" w:rsidRPr="00D043F0" w:rsidRDefault="002B22D2" w:rsidP="0061459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B22D2" w:rsidRPr="00D043F0" w:rsidTr="000C55D9">
        <w:trPr>
          <w:trHeight w:val="516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  <w:vAlign w:val="center"/>
          </w:tcPr>
          <w:p w:rsidR="002B22D2" w:rsidRPr="00D043F0" w:rsidRDefault="002B22D2" w:rsidP="00614593">
            <w:pPr>
              <w:jc w:val="center"/>
              <w:rPr>
                <w:sz w:val="20"/>
                <w:szCs w:val="20"/>
              </w:rPr>
            </w:pPr>
            <w:r w:rsidRPr="00D043F0">
              <w:rPr>
                <w:sz w:val="20"/>
                <w:szCs w:val="20"/>
              </w:rPr>
              <w:t>15</w:t>
            </w:r>
          </w:p>
        </w:tc>
        <w:tc>
          <w:tcPr>
            <w:tcW w:w="4962" w:type="dxa"/>
            <w:vMerge/>
          </w:tcPr>
          <w:p w:rsidR="002B22D2" w:rsidRPr="00D043F0" w:rsidRDefault="002B22D2" w:rsidP="00614593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53" w:type="dxa"/>
            <w:vMerge/>
            <w:vAlign w:val="center"/>
          </w:tcPr>
          <w:p w:rsidR="002B22D2" w:rsidRPr="00D043F0" w:rsidRDefault="002B22D2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</w:tcPr>
          <w:p w:rsidR="002B22D2" w:rsidRPr="00D043F0" w:rsidRDefault="002B22D2" w:rsidP="00614593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  <w:vAlign w:val="center"/>
          </w:tcPr>
          <w:p w:rsidR="002B22D2" w:rsidRPr="00D043F0" w:rsidRDefault="002B22D2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Merge w:val="restart"/>
            <w:tcBorders>
              <w:bottom w:val="single" w:sz="4" w:space="0" w:color="auto"/>
            </w:tcBorders>
            <w:vAlign w:val="center"/>
          </w:tcPr>
          <w:p w:rsidR="002B22D2" w:rsidRPr="002117F1" w:rsidRDefault="002B22D2" w:rsidP="00614593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2B22D2" w:rsidRPr="00D043F0" w:rsidRDefault="002B22D2" w:rsidP="00614593">
            <w:pPr>
              <w:jc w:val="center"/>
              <w:rPr>
                <w:sz w:val="22"/>
                <w:szCs w:val="22"/>
              </w:rPr>
            </w:pPr>
          </w:p>
        </w:tc>
      </w:tr>
      <w:tr w:rsidR="002B22D2" w:rsidRPr="00D043F0" w:rsidTr="00614593">
        <w:tc>
          <w:tcPr>
            <w:tcW w:w="425" w:type="dxa"/>
            <w:vMerge/>
            <w:vAlign w:val="center"/>
          </w:tcPr>
          <w:p w:rsidR="002B22D2" w:rsidRPr="00D043F0" w:rsidRDefault="002B22D2" w:rsidP="006145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:rsidR="002B22D2" w:rsidRPr="00D043F0" w:rsidRDefault="002B22D2" w:rsidP="00614593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53" w:type="dxa"/>
            <w:vMerge/>
            <w:vAlign w:val="center"/>
          </w:tcPr>
          <w:p w:rsidR="002B22D2" w:rsidRPr="00D043F0" w:rsidRDefault="002B22D2" w:rsidP="00614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</w:tcPr>
          <w:p w:rsidR="002B22D2" w:rsidRPr="00D043F0" w:rsidRDefault="002B22D2" w:rsidP="00614593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:rsidR="002B22D2" w:rsidRPr="00D043F0" w:rsidRDefault="002B22D2" w:rsidP="006145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vMerge/>
            <w:vAlign w:val="center"/>
          </w:tcPr>
          <w:p w:rsidR="002B22D2" w:rsidRPr="00D043F0" w:rsidRDefault="002B22D2" w:rsidP="006145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2B22D2" w:rsidRPr="00D043F0" w:rsidRDefault="002B22D2" w:rsidP="0061459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0782D" w:rsidRPr="00D043F0" w:rsidTr="00614593"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A0782D" w:rsidRPr="00D043F0" w:rsidRDefault="00A0782D" w:rsidP="00614593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D043F0">
              <w:rPr>
                <w:b/>
                <w:sz w:val="22"/>
                <w:szCs w:val="22"/>
              </w:rPr>
              <w:t xml:space="preserve">Всего  часов за </w:t>
            </w:r>
            <w:r w:rsidRPr="00D043F0">
              <w:rPr>
                <w:b/>
                <w:sz w:val="22"/>
                <w:szCs w:val="22"/>
                <w:lang w:val="en-US"/>
              </w:rPr>
              <w:t>5</w:t>
            </w:r>
            <w:r w:rsidRPr="00D043F0">
              <w:rPr>
                <w:b/>
                <w:sz w:val="22"/>
                <w:szCs w:val="22"/>
              </w:rPr>
              <w:t xml:space="preserve"> аттестацию</w:t>
            </w:r>
          </w:p>
        </w:tc>
        <w:tc>
          <w:tcPr>
            <w:tcW w:w="553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80" w:type="dxa"/>
          </w:tcPr>
          <w:p w:rsidR="00A0782D" w:rsidRPr="00D043F0" w:rsidRDefault="00A0782D" w:rsidP="00614593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 w:rsidRPr="00D043F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03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0782D" w:rsidRPr="00D043F0" w:rsidTr="00614593">
        <w:trPr>
          <w:trHeight w:val="205"/>
        </w:trPr>
        <w:tc>
          <w:tcPr>
            <w:tcW w:w="425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:rsidR="00A0782D" w:rsidRPr="00D043F0" w:rsidRDefault="00A0782D" w:rsidP="00614593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43F0">
              <w:rPr>
                <w:b/>
                <w:sz w:val="22"/>
                <w:szCs w:val="22"/>
              </w:rPr>
              <w:t>Итого часов</w:t>
            </w:r>
          </w:p>
        </w:tc>
        <w:tc>
          <w:tcPr>
            <w:tcW w:w="553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780" w:type="dxa"/>
          </w:tcPr>
          <w:p w:rsidR="00A0782D" w:rsidRPr="00D043F0" w:rsidRDefault="00A0782D" w:rsidP="00614593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103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0782D" w:rsidRPr="00D043F0" w:rsidRDefault="00A0782D" w:rsidP="0061459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0782D" w:rsidRDefault="00A0782D" w:rsidP="00A0782D">
      <w:pPr>
        <w:ind w:firstLine="540"/>
        <w:jc w:val="center"/>
        <w:rPr>
          <w:b/>
          <w:bCs/>
        </w:rPr>
      </w:pPr>
    </w:p>
    <w:p w:rsidR="00843BC1" w:rsidRDefault="00843BC1" w:rsidP="00E12731">
      <w:pPr>
        <w:ind w:firstLine="540"/>
        <w:jc w:val="center"/>
        <w:rPr>
          <w:b/>
        </w:rPr>
      </w:pPr>
    </w:p>
    <w:p w:rsidR="004E299E" w:rsidRDefault="004E299E" w:rsidP="00E12731">
      <w:pPr>
        <w:ind w:firstLine="540"/>
        <w:jc w:val="center"/>
        <w:rPr>
          <w:b/>
        </w:rPr>
      </w:pPr>
    </w:p>
    <w:p w:rsidR="004E299E" w:rsidRDefault="004E299E" w:rsidP="00E12731">
      <w:pPr>
        <w:ind w:firstLine="540"/>
        <w:jc w:val="center"/>
        <w:rPr>
          <w:b/>
        </w:rPr>
      </w:pPr>
    </w:p>
    <w:p w:rsidR="002B22D2" w:rsidRDefault="002B22D2" w:rsidP="00E12731">
      <w:pPr>
        <w:ind w:firstLine="540"/>
        <w:jc w:val="center"/>
        <w:rPr>
          <w:b/>
        </w:rPr>
      </w:pPr>
    </w:p>
    <w:p w:rsidR="008C2C0E" w:rsidRDefault="008C2C0E" w:rsidP="00E12731">
      <w:pPr>
        <w:ind w:firstLine="540"/>
        <w:jc w:val="center"/>
        <w:rPr>
          <w:b/>
        </w:rPr>
      </w:pPr>
    </w:p>
    <w:p w:rsidR="008C2C0E" w:rsidRDefault="008C2C0E" w:rsidP="00E12731">
      <w:pPr>
        <w:ind w:firstLine="540"/>
        <w:jc w:val="center"/>
        <w:rPr>
          <w:b/>
        </w:rPr>
      </w:pPr>
    </w:p>
    <w:p w:rsidR="00E12731" w:rsidRDefault="00E12731" w:rsidP="008409CA">
      <w:pPr>
        <w:numPr>
          <w:ilvl w:val="0"/>
          <w:numId w:val="3"/>
        </w:numPr>
        <w:jc w:val="center"/>
        <w:rPr>
          <w:b/>
        </w:rPr>
      </w:pPr>
      <w:r w:rsidRPr="003B64DD">
        <w:rPr>
          <w:b/>
        </w:rPr>
        <w:lastRenderedPageBreak/>
        <w:t>График выполнения и сдачи заданий по дисциплине</w:t>
      </w:r>
    </w:p>
    <w:p w:rsidR="00DD0D0C" w:rsidRPr="003B64DD" w:rsidRDefault="00DD0D0C" w:rsidP="008409CA">
      <w:pPr>
        <w:ind w:left="1080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51"/>
        <w:gridCol w:w="3794"/>
        <w:gridCol w:w="729"/>
        <w:gridCol w:w="486"/>
        <w:gridCol w:w="487"/>
        <w:gridCol w:w="486"/>
        <w:gridCol w:w="361"/>
        <w:gridCol w:w="126"/>
        <w:gridCol w:w="486"/>
        <w:gridCol w:w="487"/>
        <w:gridCol w:w="486"/>
        <w:gridCol w:w="515"/>
        <w:gridCol w:w="487"/>
        <w:gridCol w:w="486"/>
        <w:gridCol w:w="487"/>
        <w:gridCol w:w="486"/>
        <w:gridCol w:w="487"/>
        <w:gridCol w:w="486"/>
        <w:gridCol w:w="466"/>
        <w:gridCol w:w="621"/>
        <w:gridCol w:w="599"/>
        <w:gridCol w:w="600"/>
      </w:tblGrid>
      <w:tr w:rsidR="00E12731" w:rsidRPr="00843BC1">
        <w:trPr>
          <w:gridAfter w:val="15"/>
          <w:wAfter w:w="7305" w:type="dxa"/>
          <w:cantSplit/>
          <w:trHeight w:val="162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2731" w:rsidRPr="00843BC1" w:rsidRDefault="00E12731" w:rsidP="003B64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Виды занятий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2731" w:rsidRPr="00843BC1" w:rsidRDefault="00E12731" w:rsidP="003B64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Виды контроля</w:t>
            </w:r>
          </w:p>
        </w:tc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2731" w:rsidRPr="00843BC1" w:rsidRDefault="00E12731" w:rsidP="003B64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Баллы</w:t>
            </w:r>
          </w:p>
        </w:tc>
        <w:tc>
          <w:tcPr>
            <w:tcW w:w="1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Рейтинг</w:t>
            </w:r>
          </w:p>
        </w:tc>
      </w:tr>
      <w:tr w:rsidR="00E12731" w:rsidRPr="002B1396">
        <w:trPr>
          <w:cantSplit/>
          <w:trHeight w:val="93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rPr>
                <w:sz w:val="22"/>
                <w:szCs w:val="22"/>
              </w:rPr>
            </w:pPr>
          </w:p>
        </w:tc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E12731" w:rsidRPr="00843BC1" w:rsidRDefault="00E12731" w:rsidP="003B64DD">
            <w:pPr>
              <w:jc w:val="center"/>
              <w:rPr>
                <w:b/>
                <w:sz w:val="22"/>
                <w:szCs w:val="22"/>
              </w:rPr>
            </w:pPr>
            <w:r w:rsidRPr="00843BC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E12731" w:rsidRPr="00843BC1" w:rsidRDefault="00E12731" w:rsidP="003B64DD">
            <w:pPr>
              <w:jc w:val="center"/>
              <w:rPr>
                <w:b/>
                <w:sz w:val="22"/>
                <w:szCs w:val="22"/>
              </w:rPr>
            </w:pPr>
            <w:r w:rsidRPr="00843BC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  <w:lang w:val="en-US"/>
              </w:rPr>
            </w:pPr>
            <w:r w:rsidRPr="00843BC1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E12731" w:rsidRPr="00843BC1" w:rsidRDefault="00E12731" w:rsidP="003B64DD">
            <w:pPr>
              <w:jc w:val="center"/>
              <w:rPr>
                <w:b/>
                <w:sz w:val="22"/>
                <w:szCs w:val="22"/>
              </w:rPr>
            </w:pPr>
            <w:r w:rsidRPr="00843BC1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10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E12731" w:rsidRPr="00843BC1" w:rsidRDefault="00E12731" w:rsidP="003B64DD">
            <w:pPr>
              <w:jc w:val="center"/>
              <w:rPr>
                <w:b/>
                <w:sz w:val="22"/>
                <w:szCs w:val="22"/>
              </w:rPr>
            </w:pPr>
            <w:r w:rsidRPr="00843BC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1" w:rsidRPr="00843BC1" w:rsidRDefault="00E12731" w:rsidP="003B64DD">
            <w:pPr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14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E12731" w:rsidRPr="00843BC1" w:rsidRDefault="00E12731" w:rsidP="003B64DD">
            <w:pPr>
              <w:jc w:val="center"/>
              <w:rPr>
                <w:b/>
                <w:sz w:val="22"/>
                <w:szCs w:val="22"/>
              </w:rPr>
            </w:pPr>
            <w:r w:rsidRPr="00843BC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2731" w:rsidRPr="00843BC1" w:rsidRDefault="00E12731" w:rsidP="003B64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семестр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2731" w:rsidRPr="00843BC1" w:rsidRDefault="00E12731" w:rsidP="003B64DD">
            <w:pPr>
              <w:ind w:left="113" w:right="113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итогов.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2731" w:rsidRPr="00843BC1" w:rsidRDefault="00E12731" w:rsidP="003B64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общий</w:t>
            </w:r>
          </w:p>
        </w:tc>
      </w:tr>
      <w:tr w:rsidR="0024478C" w:rsidRPr="002B1396">
        <w:trPr>
          <w:cantSplit/>
          <w:trHeight w:val="8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4478C" w:rsidRPr="00843BC1" w:rsidRDefault="0024478C" w:rsidP="003B64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Ауди-торная работа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ТК</w:t>
            </w:r>
          </w:p>
          <w:p w:rsidR="0024478C" w:rsidRPr="002B1396" w:rsidRDefault="0024478C" w:rsidP="003B64DD">
            <w:pPr>
              <w:jc w:val="center"/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rPr>
                <w:color w:val="000000"/>
              </w:rPr>
            </w:pPr>
            <w:r w:rsidRPr="002B1396">
              <w:rPr>
                <w:color w:val="000000"/>
              </w:rPr>
              <w:t>устный опрос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24478C" w:rsidRPr="00297060" w:rsidRDefault="0024478C" w:rsidP="003B64DD">
            <w:pPr>
              <w:jc w:val="center"/>
            </w:pPr>
            <w:r w:rsidRPr="00297060">
              <w:t>*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*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6A6D6F" w:rsidRDefault="0024478C" w:rsidP="003B64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r>
              <w:rPr>
                <w:lang w:val="en-US"/>
              </w:rPr>
              <w:t xml:space="preserve"> </w:t>
            </w:r>
            <w:r w:rsidRPr="002B1396"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*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6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478C" w:rsidRPr="002B1396" w:rsidRDefault="0024478C" w:rsidP="003B64DD">
            <w:pPr>
              <w:ind w:left="113" w:right="113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478C" w:rsidRPr="002B1396" w:rsidRDefault="0024478C" w:rsidP="003B64DD">
            <w:pPr>
              <w:ind w:left="113" w:right="113"/>
              <w:jc w:val="center"/>
            </w:pPr>
          </w:p>
        </w:tc>
      </w:tr>
      <w:tr w:rsidR="0024478C" w:rsidRPr="002B1396">
        <w:trPr>
          <w:cantSplit/>
          <w:trHeight w:val="11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4478C" w:rsidRPr="00843BC1" w:rsidRDefault="0024478C" w:rsidP="003B64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СРО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/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rPr>
                <w:color w:val="000000"/>
              </w:rPr>
            </w:pPr>
            <w:r w:rsidRPr="002B1396">
              <w:rPr>
                <w:color w:val="000000"/>
              </w:rPr>
              <w:t>конспект лекций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24478C" w:rsidRPr="00297060" w:rsidRDefault="0024478C" w:rsidP="003B64DD">
            <w:pPr>
              <w:jc w:val="center"/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6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</w:tr>
      <w:tr w:rsidR="0024478C" w:rsidRPr="002B1396">
        <w:trPr>
          <w:cantSplit/>
          <w:trHeight w:val="261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/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/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rPr>
                <w:color w:val="000000"/>
              </w:rPr>
            </w:pPr>
            <w:r w:rsidRPr="002B1396">
              <w:rPr>
                <w:color w:val="000000"/>
              </w:rPr>
              <w:t>доклад</w:t>
            </w:r>
            <w:r>
              <w:rPr>
                <w:color w:val="000000"/>
              </w:rPr>
              <w:t xml:space="preserve"> </w:t>
            </w:r>
            <w:r w:rsidR="004427E1">
              <w:rPr>
                <w:color w:val="000000"/>
              </w:rPr>
              <w:t>/</w:t>
            </w:r>
            <w:r w:rsidRPr="002B1396">
              <w:rPr>
                <w:color w:val="000000"/>
              </w:rPr>
              <w:t>реферат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24478C" w:rsidRPr="00297060" w:rsidRDefault="0024478C" w:rsidP="003B64DD">
            <w:pPr>
              <w:jc w:val="center"/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  <w: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6C65AC" w:rsidP="003B64DD">
            <w:pPr>
              <w:jc w:val="center"/>
            </w:pPr>
            <w: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  <w: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6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</w:tr>
      <w:tr w:rsidR="0024478C" w:rsidRPr="002B1396">
        <w:trPr>
          <w:cantSplit/>
          <w:trHeight w:val="249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/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/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rPr>
                <w:color w:val="000000"/>
              </w:rPr>
            </w:pPr>
            <w:r w:rsidRPr="002B1396">
              <w:rPr>
                <w:color w:val="000000"/>
              </w:rPr>
              <w:t>глоссарий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24478C" w:rsidRPr="00297060" w:rsidRDefault="0024478C" w:rsidP="003B64DD">
            <w:pPr>
              <w:jc w:val="center"/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  <w:r>
              <w:t>*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</w:tr>
      <w:tr w:rsidR="0024478C" w:rsidRPr="002B1396">
        <w:trPr>
          <w:cantSplit/>
          <w:trHeight w:val="28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/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/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4427E1" w:rsidP="003B64DD">
            <w:pPr>
              <w:rPr>
                <w:color w:val="000000"/>
              </w:rPr>
            </w:pPr>
            <w:r>
              <w:rPr>
                <w:color w:val="000000"/>
              </w:rPr>
              <w:t>собеседование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  <w:r w:rsidRPr="002B1396"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24478C" w:rsidRPr="00297060" w:rsidRDefault="0024478C" w:rsidP="003B64DD">
            <w:pPr>
              <w:jc w:val="center"/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B83C9E" w:rsidRDefault="0024478C" w:rsidP="003B64DD">
            <w:pPr>
              <w:jc w:val="center"/>
              <w:rPr>
                <w:lang w:val="en-US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  <w: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6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8C" w:rsidRPr="002B1396" w:rsidRDefault="0024478C" w:rsidP="003B64DD">
            <w:pPr>
              <w:jc w:val="center"/>
            </w:pPr>
          </w:p>
        </w:tc>
      </w:tr>
      <w:tr w:rsidR="005678C6" w:rsidRPr="002B1396">
        <w:trPr>
          <w:cantSplit/>
          <w:trHeight w:val="26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78C6" w:rsidRPr="00843BC1" w:rsidRDefault="005678C6" w:rsidP="003B64DD">
            <w:pPr>
              <w:ind w:left="113" w:right="113"/>
              <w:jc w:val="center"/>
              <w:rPr>
                <w:sz w:val="22"/>
                <w:szCs w:val="22"/>
              </w:rPr>
            </w:pPr>
            <w:r w:rsidRPr="00843BC1">
              <w:rPr>
                <w:sz w:val="22"/>
                <w:szCs w:val="22"/>
              </w:rPr>
              <w:t>Ауд., СРО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  <w:r w:rsidRPr="002B1396">
              <w:t>РК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33028B" w:rsidRDefault="004427E1" w:rsidP="003B64DD">
            <w:pPr>
              <w:rPr>
                <w:color w:val="000000"/>
              </w:rPr>
            </w:pPr>
            <w:r>
              <w:rPr>
                <w:color w:val="000000"/>
              </w:rPr>
              <w:t>Логическая схема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  <w:r w:rsidRPr="002B1396"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5678C6" w:rsidRPr="00297060" w:rsidRDefault="005678C6" w:rsidP="003B64DD">
            <w:pPr>
              <w:jc w:val="center"/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678C6" w:rsidRPr="002B1396" w:rsidRDefault="005678C6" w:rsidP="003B64DD"/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6" w:rsidRPr="0033028B" w:rsidRDefault="005678C6" w:rsidP="003B64DD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5678C6" w:rsidRPr="0033028B" w:rsidRDefault="005678C6" w:rsidP="003B64DD"/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678C6" w:rsidRPr="002B1396" w:rsidRDefault="005678C6" w:rsidP="003B64DD">
            <w:r>
              <w:t>*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6" w:rsidRPr="0033028B" w:rsidRDefault="005678C6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5678C6" w:rsidRPr="002B1396" w:rsidRDefault="005678C6" w:rsidP="003B64DD"/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678C6" w:rsidRPr="002B1396" w:rsidRDefault="005678C6" w:rsidP="003B64DD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6" w:rsidRPr="002B1396" w:rsidRDefault="005678C6" w:rsidP="003B64DD"/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5678C6" w:rsidRPr="002B1396" w:rsidRDefault="005678C6" w:rsidP="003B64DD"/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678C6" w:rsidRPr="002B1396" w:rsidRDefault="005678C6" w:rsidP="003B64DD"/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6" w:rsidRPr="002B1396" w:rsidRDefault="005678C6" w:rsidP="003B64DD"/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5678C6" w:rsidRPr="002B1396" w:rsidRDefault="005678C6" w:rsidP="003B64DD"/>
        </w:tc>
        <w:tc>
          <w:tcPr>
            <w:tcW w:w="6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</w:tr>
      <w:tr w:rsidR="005678C6" w:rsidRPr="002B1396">
        <w:trPr>
          <w:cantSplit/>
          <w:trHeight w:val="227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/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  <w:r w:rsidRPr="002B1396">
              <w:t>ИК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3B64DD" w:rsidRDefault="003B64DD" w:rsidP="003B64DD">
            <w:r w:rsidRPr="003B64DD">
              <w:t>компьютерное тестирование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  <w:r w:rsidRPr="002B1396">
              <w:t>40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5678C6" w:rsidRPr="00297060" w:rsidRDefault="005678C6" w:rsidP="003B64DD">
            <w:pPr>
              <w:jc w:val="center"/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textDirection w:val="btLr"/>
            <w:vAlign w:val="center"/>
          </w:tcPr>
          <w:p w:rsidR="005678C6" w:rsidRPr="002B1396" w:rsidRDefault="005678C6" w:rsidP="003B64DD">
            <w:pPr>
              <w:ind w:left="113" w:right="113"/>
              <w:jc w:val="center"/>
            </w:pPr>
          </w:p>
        </w:tc>
        <w:tc>
          <w:tcPr>
            <w:tcW w:w="6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  <w:r w:rsidRPr="002B1396"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</w:pPr>
          </w:p>
        </w:tc>
      </w:tr>
      <w:tr w:rsidR="005678C6" w:rsidRPr="002B1396">
        <w:trPr>
          <w:cantSplit/>
          <w:trHeight w:val="3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6" w:rsidRPr="002B1396" w:rsidRDefault="005678C6" w:rsidP="003B64DD">
            <w:pPr>
              <w:jc w:val="both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6" w:rsidRPr="002B1396" w:rsidRDefault="005678C6" w:rsidP="003B64DD">
            <w:pPr>
              <w:jc w:val="both"/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rPr>
                <w:b/>
              </w:rPr>
            </w:pPr>
            <w:r w:rsidRPr="002B1396">
              <w:rPr>
                <w:b/>
              </w:rPr>
              <w:t>Всего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6" w:rsidRPr="002B1396" w:rsidRDefault="005678C6" w:rsidP="003B64DD">
            <w:pPr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5678C6" w:rsidRPr="00297060" w:rsidRDefault="005678C6" w:rsidP="003B64DD">
            <w:pPr>
              <w:jc w:val="center"/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5678C6" w:rsidRPr="002B1396" w:rsidRDefault="005678C6" w:rsidP="003B64D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5678C6" w:rsidRPr="002B1396" w:rsidRDefault="005678C6" w:rsidP="003B64DD">
            <w:pPr>
              <w:ind w:left="-148" w:firstLine="148"/>
              <w:jc w:val="center"/>
              <w:rPr>
                <w:b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  <w:r w:rsidRPr="002B1396">
              <w:rPr>
                <w:b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  <w:r w:rsidRPr="002B1396">
              <w:rPr>
                <w:b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6" w:rsidRPr="002B1396" w:rsidRDefault="005678C6" w:rsidP="003B64DD">
            <w:pPr>
              <w:jc w:val="center"/>
              <w:rPr>
                <w:b/>
              </w:rPr>
            </w:pPr>
            <w:r w:rsidRPr="002B1396">
              <w:rPr>
                <w:b/>
              </w:rPr>
              <w:t>100</w:t>
            </w:r>
          </w:p>
        </w:tc>
      </w:tr>
    </w:tbl>
    <w:p w:rsidR="00E12731" w:rsidRPr="00DD0D0C" w:rsidRDefault="00E12731" w:rsidP="00E12731">
      <w:pPr>
        <w:pStyle w:val="a4"/>
        <w:spacing w:after="0"/>
        <w:ind w:left="0"/>
      </w:pPr>
      <w:r w:rsidRPr="00DD0D0C">
        <w:rPr>
          <w:b/>
        </w:rPr>
        <w:t>Примечание 1</w:t>
      </w:r>
      <w:r w:rsidRPr="00DD0D0C">
        <w:t>. Обучающийся,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E12731" w:rsidRPr="00DD0D0C" w:rsidRDefault="00E12731" w:rsidP="00E12731">
      <w:pPr>
        <w:pStyle w:val="a4"/>
        <w:spacing w:after="0"/>
        <w:ind w:left="0"/>
        <w:rPr>
          <w:color w:val="000000"/>
        </w:rPr>
      </w:pPr>
      <w:r w:rsidRPr="00DD0D0C">
        <w:rPr>
          <w:b/>
        </w:rPr>
        <w:t xml:space="preserve">Примечание 2. </w:t>
      </w:r>
      <w:r w:rsidRPr="00DD0D0C">
        <w:t xml:space="preserve">При наличии пропусков </w:t>
      </w:r>
      <w:r w:rsidRPr="00DD0D0C">
        <w:rPr>
          <w:color w:val="000000"/>
        </w:rPr>
        <w:t>практических занятий действует система отработок через выполнение и защиту работ по пропущенным занятиям.</w:t>
      </w:r>
    </w:p>
    <w:p w:rsidR="00E12731" w:rsidRPr="00DD0D0C" w:rsidRDefault="00E12731" w:rsidP="00E12731">
      <w:pPr>
        <w:rPr>
          <w:b/>
        </w:rPr>
      </w:pPr>
      <w:r w:rsidRPr="00DD0D0C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E12731" w:rsidRPr="00DD0D0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31" w:rsidRPr="00DD0D0C" w:rsidRDefault="00E12731" w:rsidP="003B64DD">
            <w:r w:rsidRPr="00DD0D0C"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31" w:rsidRPr="00DD0D0C" w:rsidRDefault="00E12731" w:rsidP="003B64DD">
            <w:pPr>
              <w:jc w:val="center"/>
            </w:pPr>
            <w:r w:rsidRPr="00DD0D0C"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31" w:rsidRPr="00DD0D0C" w:rsidRDefault="00E12731" w:rsidP="003B64DD">
            <w:pPr>
              <w:jc w:val="center"/>
            </w:pPr>
            <w:r w:rsidRPr="00DD0D0C"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31" w:rsidRPr="00DD0D0C" w:rsidRDefault="00E12731" w:rsidP="003B64DD">
            <w:pPr>
              <w:jc w:val="center"/>
            </w:pPr>
            <w:r w:rsidRPr="00DD0D0C"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31" w:rsidRPr="00DD0D0C" w:rsidRDefault="00E12731" w:rsidP="003B64DD">
            <w:pPr>
              <w:jc w:val="center"/>
            </w:pPr>
            <w:r w:rsidRPr="00DD0D0C">
              <w:t>Неудовлетворительно</w:t>
            </w:r>
          </w:p>
        </w:tc>
      </w:tr>
      <w:tr w:rsidR="00E12731" w:rsidRPr="00DD0D0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31" w:rsidRPr="00DD0D0C" w:rsidRDefault="00E12731" w:rsidP="00061065">
            <w:r w:rsidRPr="00DD0D0C">
              <w:t>Баллы (</w:t>
            </w:r>
            <w:r w:rsidRPr="00DD0D0C">
              <w:rPr>
                <w:lang w:val="en-US"/>
              </w:rPr>
              <w:t xml:space="preserve">max = 100 </w:t>
            </w:r>
            <w:r w:rsidRPr="00DD0D0C">
              <w:t>баллов</w:t>
            </w:r>
            <w:r w:rsidRPr="00DD0D0C">
              <w:rPr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31" w:rsidRPr="00DD0D0C" w:rsidRDefault="00E12731" w:rsidP="003B64DD">
            <w:pPr>
              <w:jc w:val="center"/>
            </w:pPr>
            <w:r w:rsidRPr="00DD0D0C"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31" w:rsidRPr="00DD0D0C" w:rsidRDefault="00E12731" w:rsidP="003B64DD">
            <w:pPr>
              <w:jc w:val="center"/>
            </w:pPr>
            <w:r w:rsidRPr="00DD0D0C"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31" w:rsidRPr="00DD0D0C" w:rsidRDefault="00E12731" w:rsidP="003B64DD">
            <w:pPr>
              <w:jc w:val="center"/>
            </w:pPr>
            <w:r w:rsidRPr="00DD0D0C"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31" w:rsidRPr="00DD0D0C" w:rsidRDefault="00E12731" w:rsidP="003B64DD">
            <w:pPr>
              <w:jc w:val="center"/>
            </w:pPr>
            <w:r w:rsidRPr="00DD0D0C">
              <w:t>0-49</w:t>
            </w:r>
          </w:p>
        </w:tc>
      </w:tr>
    </w:tbl>
    <w:p w:rsidR="00E12731" w:rsidRPr="00DD0D0C" w:rsidRDefault="00E12731" w:rsidP="003B64DD">
      <w:pPr>
        <w:jc w:val="both"/>
      </w:pPr>
      <w:r w:rsidRPr="00DD0D0C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РК). По итогам аттестаций высчитывается среднеарифметическое значение из пяти показателей аттестаций  и  умножается на 0,6 (максимальное количество баллов за все аттестации  равняется 60 баллам).</w:t>
      </w:r>
    </w:p>
    <w:p w:rsidR="0033028B" w:rsidRPr="00DD0D0C" w:rsidRDefault="0033028B" w:rsidP="0033028B">
      <w:r w:rsidRPr="00DD0D0C">
        <w:t xml:space="preserve">. </w:t>
      </w:r>
    </w:p>
    <w:p w:rsidR="0033028B" w:rsidRPr="0033028B" w:rsidRDefault="0033028B" w:rsidP="00E12731">
      <w:pPr>
        <w:pStyle w:val="a4"/>
        <w:rPr>
          <w:b/>
          <w:sz w:val="20"/>
          <w:szCs w:val="20"/>
        </w:rPr>
        <w:sectPr w:rsidR="0033028B" w:rsidRPr="0033028B" w:rsidSect="00DD0D0C">
          <w:footerReference w:type="even" r:id="rId7"/>
          <w:footerReference w:type="default" r:id="rId8"/>
          <w:pgSz w:w="16838" w:h="11906" w:orient="landscape"/>
          <w:pgMar w:top="284" w:right="284" w:bottom="851" w:left="851" w:header="709" w:footer="709" w:gutter="0"/>
          <w:cols w:space="708"/>
          <w:docGrid w:linePitch="360"/>
        </w:sectPr>
      </w:pPr>
    </w:p>
    <w:p w:rsidR="002B22D2" w:rsidRPr="00AD5AAC" w:rsidRDefault="002B22D2" w:rsidP="002B22D2">
      <w:pPr>
        <w:ind w:firstLine="540"/>
        <w:rPr>
          <w:b/>
          <w:bCs/>
        </w:rPr>
      </w:pPr>
      <w:r>
        <w:rPr>
          <w:b/>
          <w:bCs/>
        </w:rPr>
        <w:lastRenderedPageBreak/>
        <w:t>10  Задания на СРМ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2B22D2" w:rsidRPr="00AD5AAC" w:rsidTr="00614593">
        <w:trPr>
          <w:trHeight w:val="535"/>
        </w:trPr>
        <w:tc>
          <w:tcPr>
            <w:tcW w:w="648" w:type="dxa"/>
            <w:vMerge w:val="restart"/>
          </w:tcPr>
          <w:p w:rsidR="002B22D2" w:rsidRPr="00AD5AAC" w:rsidRDefault="002B22D2" w:rsidP="00614593">
            <w:pPr>
              <w:jc w:val="center"/>
            </w:pPr>
            <w:r w:rsidRPr="00AD5AAC">
              <w:t>№ п/п</w:t>
            </w:r>
          </w:p>
        </w:tc>
        <w:tc>
          <w:tcPr>
            <w:tcW w:w="3060" w:type="dxa"/>
            <w:vMerge w:val="restart"/>
          </w:tcPr>
          <w:p w:rsidR="002B22D2" w:rsidRPr="00AD5AAC" w:rsidRDefault="002B22D2" w:rsidP="00614593">
            <w:pPr>
              <w:jc w:val="center"/>
            </w:pPr>
            <w:r w:rsidRPr="00AD5AAC">
              <w:t xml:space="preserve">Тема, задание, </w:t>
            </w:r>
          </w:p>
          <w:p w:rsidR="002B22D2" w:rsidRPr="00AD5AAC" w:rsidRDefault="002B22D2" w:rsidP="00614593">
            <w:pPr>
              <w:tabs>
                <w:tab w:val="center" w:pos="1422"/>
                <w:tab w:val="right" w:pos="2844"/>
              </w:tabs>
            </w:pPr>
            <w:r>
              <w:tab/>
            </w:r>
            <w:r w:rsidRPr="00AD5AAC">
              <w:t>виды работ</w:t>
            </w:r>
            <w:r>
              <w:tab/>
            </w:r>
          </w:p>
        </w:tc>
        <w:tc>
          <w:tcPr>
            <w:tcW w:w="1620" w:type="dxa"/>
          </w:tcPr>
          <w:p w:rsidR="002B22D2" w:rsidRPr="00AD5AAC" w:rsidRDefault="002B22D2" w:rsidP="00614593">
            <w:pPr>
              <w:jc w:val="center"/>
            </w:pPr>
            <w:r w:rsidRPr="00AD5AAC">
              <w:t>Кол-во часов</w:t>
            </w:r>
          </w:p>
        </w:tc>
        <w:tc>
          <w:tcPr>
            <w:tcW w:w="1260" w:type="dxa"/>
            <w:vMerge w:val="restart"/>
          </w:tcPr>
          <w:p w:rsidR="002B22D2" w:rsidRPr="00AD5AAC" w:rsidRDefault="002B22D2" w:rsidP="00614593">
            <w:pPr>
              <w:jc w:val="center"/>
            </w:pPr>
            <w:r w:rsidRPr="00AD5AAC">
              <w:t>Лит-ра</w:t>
            </w:r>
          </w:p>
        </w:tc>
        <w:tc>
          <w:tcPr>
            <w:tcW w:w="1204" w:type="dxa"/>
            <w:vMerge w:val="restart"/>
          </w:tcPr>
          <w:p w:rsidR="002B22D2" w:rsidRPr="00AD5AAC" w:rsidRDefault="002B22D2" w:rsidP="00614593">
            <w:pPr>
              <w:jc w:val="center"/>
            </w:pPr>
            <w:r w:rsidRPr="00AD5AAC">
              <w:t xml:space="preserve">Форма отчетности </w:t>
            </w:r>
          </w:p>
        </w:tc>
        <w:tc>
          <w:tcPr>
            <w:tcW w:w="1260" w:type="dxa"/>
            <w:vMerge w:val="restart"/>
          </w:tcPr>
          <w:p w:rsidR="002B22D2" w:rsidRPr="00AD5AAC" w:rsidRDefault="002B22D2" w:rsidP="00614593">
            <w:pPr>
              <w:jc w:val="center"/>
            </w:pPr>
            <w:r w:rsidRPr="00AD5AAC">
              <w:t>Сроки сдачи, неделя</w:t>
            </w: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  <w:vMerge/>
          </w:tcPr>
          <w:p w:rsidR="002B22D2" w:rsidRPr="00AD5AAC" w:rsidRDefault="002B22D2" w:rsidP="00614593"/>
        </w:tc>
        <w:tc>
          <w:tcPr>
            <w:tcW w:w="3060" w:type="dxa"/>
            <w:vMerge/>
          </w:tcPr>
          <w:p w:rsidR="002B22D2" w:rsidRPr="00AD5AAC" w:rsidRDefault="002B22D2" w:rsidP="00614593"/>
        </w:tc>
        <w:tc>
          <w:tcPr>
            <w:tcW w:w="1620" w:type="dxa"/>
          </w:tcPr>
          <w:p w:rsidR="002B22D2" w:rsidRPr="00AD5AAC" w:rsidRDefault="000D2541" w:rsidP="00614593">
            <w:pPr>
              <w:jc w:val="center"/>
            </w:pPr>
            <w:r>
              <w:t>Научно-пед</w:t>
            </w:r>
          </w:p>
        </w:tc>
        <w:tc>
          <w:tcPr>
            <w:tcW w:w="1260" w:type="dxa"/>
            <w:vMerge/>
          </w:tcPr>
          <w:p w:rsidR="002B22D2" w:rsidRPr="00AD5AAC" w:rsidRDefault="002B22D2" w:rsidP="00614593"/>
        </w:tc>
        <w:tc>
          <w:tcPr>
            <w:tcW w:w="1204" w:type="dxa"/>
            <w:vMerge/>
          </w:tcPr>
          <w:p w:rsidR="002B22D2" w:rsidRPr="00AD5AAC" w:rsidRDefault="002B22D2" w:rsidP="00614593"/>
        </w:tc>
        <w:tc>
          <w:tcPr>
            <w:tcW w:w="1260" w:type="dxa"/>
            <w:vMerge/>
          </w:tcPr>
          <w:p w:rsidR="002B22D2" w:rsidRPr="00AD5AAC" w:rsidRDefault="002B22D2" w:rsidP="00614593">
            <w:pPr>
              <w:jc w:val="center"/>
            </w:pP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Pr="00AD5AAC" w:rsidRDefault="002B22D2" w:rsidP="00614593">
            <w:r>
              <w:t>1</w:t>
            </w:r>
          </w:p>
        </w:tc>
        <w:tc>
          <w:tcPr>
            <w:tcW w:w="3060" w:type="dxa"/>
          </w:tcPr>
          <w:p w:rsidR="002B22D2" w:rsidRPr="00AD5AAC" w:rsidRDefault="002B22D2" w:rsidP="00614593">
            <w:r>
              <w:t>Методы научного исследования</w:t>
            </w:r>
            <w:r w:rsidRPr="00AD5AAC">
              <w:t xml:space="preserve"> </w:t>
            </w:r>
          </w:p>
        </w:tc>
        <w:tc>
          <w:tcPr>
            <w:tcW w:w="1620" w:type="dxa"/>
          </w:tcPr>
          <w:p w:rsidR="002B22D2" w:rsidRPr="00AD5AAC" w:rsidRDefault="00522362" w:rsidP="00614593">
            <w:pPr>
              <w:jc w:val="center"/>
            </w:pPr>
            <w:r>
              <w:t>10</w:t>
            </w:r>
          </w:p>
        </w:tc>
        <w:tc>
          <w:tcPr>
            <w:tcW w:w="1260" w:type="dxa"/>
          </w:tcPr>
          <w:p w:rsidR="002B22D2" w:rsidRPr="003244FB" w:rsidRDefault="002B22D2" w:rsidP="00614593">
            <w:pPr>
              <w:jc w:val="both"/>
            </w:pPr>
            <w:r w:rsidRPr="001F6148">
              <w:t xml:space="preserve">О: </w:t>
            </w:r>
            <w:r>
              <w:t>1, 2, 3</w:t>
            </w:r>
            <w:r w:rsidRPr="001F6148">
              <w:t xml:space="preserve"> </w:t>
            </w:r>
          </w:p>
          <w:p w:rsidR="002B22D2" w:rsidRDefault="002B22D2" w:rsidP="00614593">
            <w:pPr>
              <w:jc w:val="both"/>
            </w:pPr>
            <w:r w:rsidRPr="001F6148">
              <w:t>Д:</w:t>
            </w:r>
            <w:r>
              <w:t xml:space="preserve"> 5, 10</w:t>
            </w:r>
          </w:p>
          <w:p w:rsidR="002B22D2" w:rsidRPr="00AD5AAC" w:rsidRDefault="002B22D2" w:rsidP="00614593"/>
        </w:tc>
        <w:tc>
          <w:tcPr>
            <w:tcW w:w="1204" w:type="dxa"/>
          </w:tcPr>
          <w:p w:rsidR="002B22D2" w:rsidRPr="00AD5AAC" w:rsidRDefault="002B22D2" w:rsidP="00614593">
            <w:r>
              <w:t>реферат</w:t>
            </w:r>
          </w:p>
        </w:tc>
        <w:tc>
          <w:tcPr>
            <w:tcW w:w="1260" w:type="dxa"/>
          </w:tcPr>
          <w:p w:rsidR="002B22D2" w:rsidRPr="002B22D2" w:rsidRDefault="000D2541" w:rsidP="00614593">
            <w:pPr>
              <w:jc w:val="center"/>
            </w:pPr>
            <w:r>
              <w:t>5</w:t>
            </w: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Pr="00AD5AAC" w:rsidRDefault="002B22D2" w:rsidP="00614593">
            <w:r>
              <w:t>2</w:t>
            </w:r>
          </w:p>
        </w:tc>
        <w:tc>
          <w:tcPr>
            <w:tcW w:w="3060" w:type="dxa"/>
          </w:tcPr>
          <w:p w:rsidR="002B22D2" w:rsidRPr="00897B03" w:rsidRDefault="002B22D2" w:rsidP="00614593">
            <w:pPr>
              <w:ind w:left="34"/>
              <w:jc w:val="both"/>
            </w:pPr>
            <w:r>
              <w:t>Составление рабочих планов</w:t>
            </w:r>
          </w:p>
        </w:tc>
        <w:tc>
          <w:tcPr>
            <w:tcW w:w="1620" w:type="dxa"/>
          </w:tcPr>
          <w:p w:rsidR="002B22D2" w:rsidRDefault="002B22D2" w:rsidP="00614593">
            <w:pPr>
              <w:jc w:val="center"/>
            </w:pPr>
            <w:r>
              <w:t>1</w:t>
            </w:r>
            <w:r w:rsidR="00522362">
              <w:t>0</w:t>
            </w:r>
          </w:p>
        </w:tc>
        <w:tc>
          <w:tcPr>
            <w:tcW w:w="1260" w:type="dxa"/>
          </w:tcPr>
          <w:p w:rsidR="002B22D2" w:rsidRPr="001F6148" w:rsidRDefault="002B22D2" w:rsidP="00614593">
            <w:pPr>
              <w:jc w:val="both"/>
            </w:pPr>
            <w:r w:rsidRPr="001F6148">
              <w:t xml:space="preserve">О: </w:t>
            </w:r>
            <w:r>
              <w:t>4</w:t>
            </w:r>
            <w:r w:rsidRPr="001F6148">
              <w:t xml:space="preserve"> </w:t>
            </w:r>
          </w:p>
          <w:p w:rsidR="002B22D2" w:rsidRDefault="002B22D2" w:rsidP="00614593">
            <w:pPr>
              <w:jc w:val="both"/>
            </w:pPr>
            <w:r w:rsidRPr="001F6148">
              <w:t>Д:</w:t>
            </w:r>
            <w:r>
              <w:t xml:space="preserve"> 5, 6, 8-10</w:t>
            </w:r>
          </w:p>
        </w:tc>
        <w:tc>
          <w:tcPr>
            <w:tcW w:w="1204" w:type="dxa"/>
          </w:tcPr>
          <w:p w:rsidR="002B22D2" w:rsidRPr="00AD5AAC" w:rsidRDefault="006C65AC" w:rsidP="00614593">
            <w:r>
              <w:t>конспект лекций</w:t>
            </w:r>
          </w:p>
        </w:tc>
        <w:tc>
          <w:tcPr>
            <w:tcW w:w="1260" w:type="dxa"/>
          </w:tcPr>
          <w:p w:rsidR="002B22D2" w:rsidRPr="000D2541" w:rsidRDefault="006C65AC" w:rsidP="00614593">
            <w:pPr>
              <w:jc w:val="center"/>
            </w:pPr>
            <w:r>
              <w:t>2</w:t>
            </w: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Pr="00AD5AAC" w:rsidRDefault="002B22D2" w:rsidP="00614593">
            <w:r>
              <w:t>3</w:t>
            </w:r>
          </w:p>
        </w:tc>
        <w:tc>
          <w:tcPr>
            <w:tcW w:w="3060" w:type="dxa"/>
          </w:tcPr>
          <w:p w:rsidR="002B22D2" w:rsidRPr="00897B03" w:rsidRDefault="002B22D2" w:rsidP="00614593">
            <w:pPr>
              <w:ind w:left="1"/>
              <w:jc w:val="both"/>
            </w:pPr>
            <w:r>
              <w:t>Работа с источниками информации</w:t>
            </w:r>
          </w:p>
        </w:tc>
        <w:tc>
          <w:tcPr>
            <w:tcW w:w="1620" w:type="dxa"/>
          </w:tcPr>
          <w:p w:rsidR="002B22D2" w:rsidRDefault="002B22D2" w:rsidP="00614593">
            <w:pPr>
              <w:jc w:val="center"/>
            </w:pPr>
            <w:r>
              <w:t>1</w:t>
            </w:r>
            <w:r w:rsidR="00522362">
              <w:t>0</w:t>
            </w:r>
          </w:p>
        </w:tc>
        <w:tc>
          <w:tcPr>
            <w:tcW w:w="1260" w:type="dxa"/>
          </w:tcPr>
          <w:p w:rsidR="002B22D2" w:rsidRDefault="002B22D2" w:rsidP="00614593">
            <w:pPr>
              <w:jc w:val="both"/>
            </w:pPr>
            <w:r w:rsidRPr="001F6148">
              <w:t xml:space="preserve">Д: </w:t>
            </w:r>
            <w:r>
              <w:t>6-9</w:t>
            </w:r>
          </w:p>
        </w:tc>
        <w:tc>
          <w:tcPr>
            <w:tcW w:w="1204" w:type="dxa"/>
          </w:tcPr>
          <w:p w:rsidR="002B22D2" w:rsidRPr="00AD5AAC" w:rsidRDefault="002B22D2" w:rsidP="00614593">
            <w:r>
              <w:t>доклад</w:t>
            </w:r>
          </w:p>
        </w:tc>
        <w:tc>
          <w:tcPr>
            <w:tcW w:w="1260" w:type="dxa"/>
          </w:tcPr>
          <w:p w:rsidR="002B22D2" w:rsidRPr="000D2541" w:rsidRDefault="000D2541" w:rsidP="00614593">
            <w:pPr>
              <w:jc w:val="center"/>
            </w:pPr>
            <w:r>
              <w:t>11</w:t>
            </w: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Pr="00AD5AAC" w:rsidRDefault="002B22D2" w:rsidP="00614593">
            <w:r>
              <w:t>4</w:t>
            </w:r>
          </w:p>
        </w:tc>
        <w:tc>
          <w:tcPr>
            <w:tcW w:w="3060" w:type="dxa"/>
          </w:tcPr>
          <w:p w:rsidR="002B22D2" w:rsidRPr="00744EEE" w:rsidRDefault="002B22D2" w:rsidP="00614593">
            <w:pPr>
              <w:jc w:val="both"/>
            </w:pPr>
            <w:r w:rsidRPr="00744EEE">
              <w:t>Структура и содержание этапов исследовательского процесса</w:t>
            </w:r>
          </w:p>
          <w:p w:rsidR="002B22D2" w:rsidRPr="00744EEE" w:rsidRDefault="002B22D2" w:rsidP="00614593">
            <w:pPr>
              <w:jc w:val="both"/>
            </w:pPr>
          </w:p>
        </w:tc>
        <w:tc>
          <w:tcPr>
            <w:tcW w:w="1620" w:type="dxa"/>
          </w:tcPr>
          <w:p w:rsidR="002B22D2" w:rsidRDefault="002B22D2" w:rsidP="00614593">
            <w:pPr>
              <w:jc w:val="center"/>
            </w:pPr>
            <w:r>
              <w:t>1</w:t>
            </w:r>
            <w:r w:rsidR="00522362">
              <w:t>0</w:t>
            </w:r>
          </w:p>
        </w:tc>
        <w:tc>
          <w:tcPr>
            <w:tcW w:w="1260" w:type="dxa"/>
          </w:tcPr>
          <w:p w:rsidR="002B22D2" w:rsidRDefault="002B22D2" w:rsidP="00614593">
            <w:pPr>
              <w:jc w:val="both"/>
            </w:pPr>
            <w:r w:rsidRPr="00713257">
              <w:t>Д:</w:t>
            </w:r>
            <w:r>
              <w:t xml:space="preserve"> 6, 8, 9</w:t>
            </w:r>
          </w:p>
        </w:tc>
        <w:tc>
          <w:tcPr>
            <w:tcW w:w="1204" w:type="dxa"/>
          </w:tcPr>
          <w:p w:rsidR="002B22D2" w:rsidRPr="00AD5AAC" w:rsidRDefault="000D2541" w:rsidP="00614593">
            <w:r>
              <w:t>глоссарий</w:t>
            </w:r>
          </w:p>
        </w:tc>
        <w:tc>
          <w:tcPr>
            <w:tcW w:w="1260" w:type="dxa"/>
          </w:tcPr>
          <w:p w:rsidR="002B22D2" w:rsidRPr="000D2541" w:rsidRDefault="000D2541" w:rsidP="00614593">
            <w:pPr>
              <w:jc w:val="center"/>
            </w:pPr>
            <w:r>
              <w:t>15</w:t>
            </w: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Default="002B22D2" w:rsidP="00614593">
            <w:r>
              <w:t>5</w:t>
            </w:r>
          </w:p>
        </w:tc>
        <w:tc>
          <w:tcPr>
            <w:tcW w:w="3060" w:type="dxa"/>
          </w:tcPr>
          <w:p w:rsidR="002B22D2" w:rsidRPr="00744EEE" w:rsidRDefault="002B22D2" w:rsidP="00614593">
            <w:pPr>
              <w:jc w:val="both"/>
            </w:pPr>
            <w:r>
              <w:t>Оформление научных работ</w:t>
            </w:r>
          </w:p>
        </w:tc>
        <w:tc>
          <w:tcPr>
            <w:tcW w:w="1620" w:type="dxa"/>
          </w:tcPr>
          <w:p w:rsidR="002B22D2" w:rsidRDefault="002B22D2" w:rsidP="00614593">
            <w:pPr>
              <w:jc w:val="center"/>
            </w:pPr>
            <w:r>
              <w:t>1</w:t>
            </w:r>
            <w:r w:rsidR="00522362">
              <w:t>0</w:t>
            </w:r>
          </w:p>
        </w:tc>
        <w:tc>
          <w:tcPr>
            <w:tcW w:w="1260" w:type="dxa"/>
          </w:tcPr>
          <w:p w:rsidR="002B22D2" w:rsidRDefault="002B22D2" w:rsidP="00614593">
            <w:pPr>
              <w:jc w:val="both"/>
            </w:pPr>
            <w:r w:rsidRPr="00713257">
              <w:t>Д:</w:t>
            </w:r>
            <w:r>
              <w:t xml:space="preserve"> 6, 8, 9</w:t>
            </w:r>
          </w:p>
        </w:tc>
        <w:tc>
          <w:tcPr>
            <w:tcW w:w="1204" w:type="dxa"/>
          </w:tcPr>
          <w:p w:rsidR="002B22D2" w:rsidRPr="00AD5AAC" w:rsidRDefault="000D2541" w:rsidP="00614593">
            <w:r>
              <w:t>собеседование</w:t>
            </w:r>
          </w:p>
        </w:tc>
        <w:tc>
          <w:tcPr>
            <w:tcW w:w="1260" w:type="dxa"/>
          </w:tcPr>
          <w:p w:rsidR="002B22D2" w:rsidRPr="000D2541" w:rsidRDefault="000D2541" w:rsidP="00614593">
            <w:pPr>
              <w:jc w:val="center"/>
            </w:pPr>
            <w:r>
              <w:t>13</w:t>
            </w: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Default="002B22D2" w:rsidP="00614593">
            <w:r>
              <w:t>6</w:t>
            </w:r>
          </w:p>
        </w:tc>
        <w:tc>
          <w:tcPr>
            <w:tcW w:w="3060" w:type="dxa"/>
          </w:tcPr>
          <w:p w:rsidR="002B22D2" w:rsidRPr="00744EEE" w:rsidRDefault="002B22D2" w:rsidP="00614593">
            <w:pPr>
              <w:jc w:val="both"/>
            </w:pPr>
            <w:r w:rsidRPr="00744EEE">
              <w:t>Методика подготовки магистерской диссертации</w:t>
            </w:r>
          </w:p>
        </w:tc>
        <w:tc>
          <w:tcPr>
            <w:tcW w:w="1620" w:type="dxa"/>
          </w:tcPr>
          <w:p w:rsidR="002B22D2" w:rsidRDefault="002B22D2" w:rsidP="00614593">
            <w:pPr>
              <w:jc w:val="center"/>
            </w:pPr>
            <w:r>
              <w:t>1</w:t>
            </w:r>
            <w:r w:rsidR="00522362">
              <w:t>0</w:t>
            </w:r>
          </w:p>
        </w:tc>
        <w:tc>
          <w:tcPr>
            <w:tcW w:w="1260" w:type="dxa"/>
          </w:tcPr>
          <w:p w:rsidR="002B22D2" w:rsidRDefault="002B22D2" w:rsidP="00614593">
            <w:pPr>
              <w:jc w:val="both"/>
            </w:pPr>
            <w:r w:rsidRPr="00713257">
              <w:t>Д:</w:t>
            </w:r>
            <w:r>
              <w:t xml:space="preserve"> 5, 9</w:t>
            </w:r>
          </w:p>
        </w:tc>
        <w:tc>
          <w:tcPr>
            <w:tcW w:w="1204" w:type="dxa"/>
          </w:tcPr>
          <w:p w:rsidR="002B22D2" w:rsidRPr="00AD5AAC" w:rsidRDefault="000D2541" w:rsidP="00614593">
            <w:r>
              <w:t>Логическая схема</w:t>
            </w:r>
          </w:p>
        </w:tc>
        <w:tc>
          <w:tcPr>
            <w:tcW w:w="1260" w:type="dxa"/>
          </w:tcPr>
          <w:p w:rsidR="002B22D2" w:rsidRPr="000D2541" w:rsidRDefault="006C65AC" w:rsidP="00614593">
            <w:pPr>
              <w:jc w:val="center"/>
            </w:pPr>
            <w:r>
              <w:t>7</w:t>
            </w: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Default="002B22D2" w:rsidP="00614593">
            <w:r>
              <w:t>7</w:t>
            </w:r>
          </w:p>
        </w:tc>
        <w:tc>
          <w:tcPr>
            <w:tcW w:w="3060" w:type="dxa"/>
          </w:tcPr>
          <w:p w:rsidR="002B22D2" w:rsidRPr="00744EEE" w:rsidRDefault="002B22D2" w:rsidP="00614593">
            <w:pPr>
              <w:jc w:val="both"/>
            </w:pPr>
            <w:r w:rsidRPr="00744EEE">
              <w:t>Методика работы с источниками</w:t>
            </w:r>
          </w:p>
        </w:tc>
        <w:tc>
          <w:tcPr>
            <w:tcW w:w="1620" w:type="dxa"/>
          </w:tcPr>
          <w:p w:rsidR="002B22D2" w:rsidRDefault="002B22D2" w:rsidP="00614593">
            <w:pPr>
              <w:jc w:val="center"/>
            </w:pPr>
            <w:r>
              <w:t>1</w:t>
            </w:r>
            <w:r w:rsidR="00522362">
              <w:t>0</w:t>
            </w:r>
          </w:p>
        </w:tc>
        <w:tc>
          <w:tcPr>
            <w:tcW w:w="1260" w:type="dxa"/>
          </w:tcPr>
          <w:p w:rsidR="002B22D2" w:rsidRPr="00367DB0" w:rsidRDefault="002B22D2" w:rsidP="00614593">
            <w:pPr>
              <w:jc w:val="both"/>
            </w:pPr>
            <w:r>
              <w:t>О: 4</w:t>
            </w:r>
          </w:p>
          <w:p w:rsidR="002B22D2" w:rsidRPr="00367DB0" w:rsidRDefault="002B22D2" w:rsidP="00614593">
            <w:pPr>
              <w:jc w:val="both"/>
            </w:pPr>
          </w:p>
          <w:p w:rsidR="002B22D2" w:rsidRDefault="002B22D2" w:rsidP="00614593">
            <w:pPr>
              <w:jc w:val="both"/>
            </w:pPr>
            <w:r w:rsidRPr="00367DB0">
              <w:t xml:space="preserve">Д:  </w:t>
            </w:r>
            <w:r>
              <w:t>9</w:t>
            </w:r>
          </w:p>
        </w:tc>
        <w:tc>
          <w:tcPr>
            <w:tcW w:w="1204" w:type="dxa"/>
          </w:tcPr>
          <w:p w:rsidR="002B22D2" w:rsidRDefault="00984913" w:rsidP="00614593">
            <w:r>
              <w:t>доклад</w:t>
            </w:r>
          </w:p>
        </w:tc>
        <w:tc>
          <w:tcPr>
            <w:tcW w:w="1260" w:type="dxa"/>
          </w:tcPr>
          <w:p w:rsidR="002B22D2" w:rsidRPr="000D2541" w:rsidRDefault="00984913" w:rsidP="00614593">
            <w:pPr>
              <w:jc w:val="center"/>
            </w:pPr>
            <w:r>
              <w:t>9</w:t>
            </w: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Default="002B22D2" w:rsidP="00614593"/>
        </w:tc>
        <w:tc>
          <w:tcPr>
            <w:tcW w:w="3060" w:type="dxa"/>
          </w:tcPr>
          <w:p w:rsidR="002B22D2" w:rsidRPr="00897B03" w:rsidRDefault="002B22D2" w:rsidP="00614593">
            <w:pPr>
              <w:ind w:left="34"/>
              <w:jc w:val="both"/>
            </w:pPr>
          </w:p>
        </w:tc>
        <w:tc>
          <w:tcPr>
            <w:tcW w:w="1620" w:type="dxa"/>
          </w:tcPr>
          <w:p w:rsidR="002B22D2" w:rsidRDefault="002B22D2" w:rsidP="00614593">
            <w:pPr>
              <w:jc w:val="center"/>
            </w:pPr>
          </w:p>
        </w:tc>
        <w:tc>
          <w:tcPr>
            <w:tcW w:w="1260" w:type="dxa"/>
          </w:tcPr>
          <w:p w:rsidR="002B22D2" w:rsidRDefault="002B22D2" w:rsidP="00614593"/>
        </w:tc>
        <w:tc>
          <w:tcPr>
            <w:tcW w:w="1204" w:type="dxa"/>
          </w:tcPr>
          <w:p w:rsidR="002B22D2" w:rsidRDefault="002B22D2" w:rsidP="00614593"/>
        </w:tc>
        <w:tc>
          <w:tcPr>
            <w:tcW w:w="1260" w:type="dxa"/>
          </w:tcPr>
          <w:p w:rsidR="002B22D2" w:rsidRDefault="002B22D2" w:rsidP="00614593">
            <w:pPr>
              <w:jc w:val="center"/>
            </w:pPr>
          </w:p>
        </w:tc>
      </w:tr>
      <w:tr w:rsidR="002B22D2" w:rsidRPr="009D7C54" w:rsidTr="00614593">
        <w:trPr>
          <w:cantSplit/>
          <w:trHeight w:val="357"/>
        </w:trPr>
        <w:tc>
          <w:tcPr>
            <w:tcW w:w="9052" w:type="dxa"/>
            <w:gridSpan w:val="6"/>
          </w:tcPr>
          <w:p w:rsidR="002B22D2" w:rsidRPr="009D7C54" w:rsidRDefault="002B22D2" w:rsidP="00614593">
            <w:pPr>
              <w:jc w:val="center"/>
              <w:rPr>
                <w:b/>
                <w:bCs/>
              </w:rPr>
            </w:pPr>
            <w:r w:rsidRPr="009D7C54">
              <w:rPr>
                <w:b/>
                <w:bCs/>
              </w:rPr>
              <w:t>Другие виды работ по СРМ</w:t>
            </w: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Pr="00AD5AAC" w:rsidRDefault="002B22D2" w:rsidP="00614593"/>
        </w:tc>
        <w:tc>
          <w:tcPr>
            <w:tcW w:w="3060" w:type="dxa"/>
          </w:tcPr>
          <w:p w:rsidR="002B22D2" w:rsidRPr="009D7C54" w:rsidRDefault="002B22D2" w:rsidP="00614593">
            <w:pPr>
              <w:rPr>
                <w:color w:val="000000"/>
              </w:rPr>
            </w:pPr>
            <w:r w:rsidRPr="009D7C54">
              <w:rPr>
                <w:color w:val="000000"/>
              </w:rPr>
              <w:t>Подготовка к лекционным занятиям (</w:t>
            </w:r>
            <w:r w:rsidRPr="009D7C54">
              <w:rPr>
                <w:color w:val="FF0000"/>
              </w:rPr>
              <w:t>1</w:t>
            </w:r>
            <w:r w:rsidRPr="009D7C54">
              <w:rPr>
                <w:color w:val="000000"/>
              </w:rPr>
              <w:t xml:space="preserve"> х кол-во зан.)</w:t>
            </w:r>
          </w:p>
        </w:tc>
        <w:tc>
          <w:tcPr>
            <w:tcW w:w="1620" w:type="dxa"/>
          </w:tcPr>
          <w:p w:rsidR="002B22D2" w:rsidRPr="00AD5AAC" w:rsidRDefault="00522362" w:rsidP="00614593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2B22D2" w:rsidRPr="00AD5AAC" w:rsidRDefault="002B22D2" w:rsidP="00614593"/>
        </w:tc>
        <w:tc>
          <w:tcPr>
            <w:tcW w:w="1204" w:type="dxa"/>
          </w:tcPr>
          <w:p w:rsidR="002B22D2" w:rsidRPr="00AD5AAC" w:rsidRDefault="002B22D2" w:rsidP="00614593"/>
        </w:tc>
        <w:tc>
          <w:tcPr>
            <w:tcW w:w="1260" w:type="dxa"/>
          </w:tcPr>
          <w:p w:rsidR="002B22D2" w:rsidRPr="00AD5AAC" w:rsidRDefault="002B22D2" w:rsidP="00614593">
            <w:pPr>
              <w:jc w:val="center"/>
            </w:pP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Pr="00AD5AAC" w:rsidRDefault="002B22D2" w:rsidP="00614593"/>
        </w:tc>
        <w:tc>
          <w:tcPr>
            <w:tcW w:w="3060" w:type="dxa"/>
          </w:tcPr>
          <w:p w:rsidR="002B22D2" w:rsidRPr="009D7C54" w:rsidRDefault="002B22D2" w:rsidP="00614593">
            <w:pPr>
              <w:rPr>
                <w:color w:val="000000"/>
              </w:rPr>
            </w:pPr>
            <w:r w:rsidRPr="009D7C54">
              <w:rPr>
                <w:color w:val="000000"/>
              </w:rPr>
              <w:t>Подготовка к практическим занятиям (</w:t>
            </w:r>
            <w:r w:rsidRPr="009D7C54">
              <w:rPr>
                <w:color w:val="FF0000"/>
              </w:rPr>
              <w:t>1</w:t>
            </w:r>
            <w:r w:rsidRPr="009D7C54">
              <w:rPr>
                <w:color w:val="000000"/>
              </w:rPr>
              <w:t xml:space="preserve"> х кол-во зан.)</w:t>
            </w:r>
          </w:p>
        </w:tc>
        <w:tc>
          <w:tcPr>
            <w:tcW w:w="1620" w:type="dxa"/>
          </w:tcPr>
          <w:p w:rsidR="002B22D2" w:rsidRPr="00AD5AAC" w:rsidRDefault="002B22D2" w:rsidP="00614593">
            <w:pPr>
              <w:jc w:val="center"/>
            </w:pPr>
            <w:r>
              <w:t>10</w:t>
            </w:r>
          </w:p>
        </w:tc>
        <w:tc>
          <w:tcPr>
            <w:tcW w:w="1260" w:type="dxa"/>
          </w:tcPr>
          <w:p w:rsidR="002B22D2" w:rsidRPr="00AD5AAC" w:rsidRDefault="002B22D2" w:rsidP="00614593"/>
        </w:tc>
        <w:tc>
          <w:tcPr>
            <w:tcW w:w="1204" w:type="dxa"/>
          </w:tcPr>
          <w:p w:rsidR="002B22D2" w:rsidRPr="00AD5AAC" w:rsidRDefault="002B22D2" w:rsidP="00614593"/>
        </w:tc>
        <w:tc>
          <w:tcPr>
            <w:tcW w:w="1260" w:type="dxa"/>
          </w:tcPr>
          <w:p w:rsidR="002B22D2" w:rsidRPr="00AD5AAC" w:rsidRDefault="002B22D2" w:rsidP="00614593">
            <w:pPr>
              <w:jc w:val="center"/>
            </w:pP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Pr="00AD5AAC" w:rsidRDefault="002B22D2" w:rsidP="00614593"/>
        </w:tc>
        <w:tc>
          <w:tcPr>
            <w:tcW w:w="3060" w:type="dxa"/>
          </w:tcPr>
          <w:p w:rsidR="002B22D2" w:rsidRPr="009D7C54" w:rsidRDefault="002B22D2" w:rsidP="00614593">
            <w:pPr>
              <w:rPr>
                <w:color w:val="000000"/>
              </w:rPr>
            </w:pPr>
            <w:r w:rsidRPr="009D7C54">
              <w:rPr>
                <w:color w:val="000000"/>
              </w:rPr>
              <w:t>Подготовка к текущим контрольным мероприятиям (</w:t>
            </w:r>
            <w:r w:rsidRPr="009D7C54">
              <w:rPr>
                <w:color w:val="FF0000"/>
              </w:rPr>
              <w:t>1ча</w:t>
            </w:r>
            <w:r w:rsidRPr="009D7C54">
              <w:rPr>
                <w:color w:val="000000"/>
              </w:rPr>
              <w:t>с х вид контроля)</w:t>
            </w:r>
          </w:p>
        </w:tc>
        <w:tc>
          <w:tcPr>
            <w:tcW w:w="1620" w:type="dxa"/>
          </w:tcPr>
          <w:p w:rsidR="002B22D2" w:rsidRPr="00AD5AAC" w:rsidRDefault="002B22D2" w:rsidP="00614593">
            <w:pPr>
              <w:jc w:val="center"/>
            </w:pPr>
            <w:r>
              <w:t>10</w:t>
            </w:r>
          </w:p>
        </w:tc>
        <w:tc>
          <w:tcPr>
            <w:tcW w:w="1260" w:type="dxa"/>
          </w:tcPr>
          <w:p w:rsidR="002B22D2" w:rsidRPr="00AD5AAC" w:rsidRDefault="002B22D2" w:rsidP="00614593"/>
        </w:tc>
        <w:tc>
          <w:tcPr>
            <w:tcW w:w="1204" w:type="dxa"/>
          </w:tcPr>
          <w:p w:rsidR="002B22D2" w:rsidRPr="00AD5AAC" w:rsidRDefault="002B22D2" w:rsidP="00614593"/>
        </w:tc>
        <w:tc>
          <w:tcPr>
            <w:tcW w:w="1260" w:type="dxa"/>
          </w:tcPr>
          <w:p w:rsidR="002B22D2" w:rsidRPr="00AD5AAC" w:rsidRDefault="002B22D2" w:rsidP="00614593">
            <w:pPr>
              <w:jc w:val="center"/>
            </w:pP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Pr="00AD5AAC" w:rsidRDefault="002B22D2" w:rsidP="00614593"/>
        </w:tc>
        <w:tc>
          <w:tcPr>
            <w:tcW w:w="3060" w:type="dxa"/>
          </w:tcPr>
          <w:p w:rsidR="002B22D2" w:rsidRPr="009D7C54" w:rsidRDefault="002B22D2" w:rsidP="00522362">
            <w:pPr>
              <w:rPr>
                <w:color w:val="000000"/>
              </w:rPr>
            </w:pPr>
            <w:r w:rsidRPr="009D7C54">
              <w:rPr>
                <w:color w:val="000000"/>
              </w:rPr>
              <w:t xml:space="preserve">Подготовка к рубежному контролю </w:t>
            </w:r>
          </w:p>
        </w:tc>
        <w:tc>
          <w:tcPr>
            <w:tcW w:w="1620" w:type="dxa"/>
          </w:tcPr>
          <w:p w:rsidR="002B22D2" w:rsidRPr="00AD5AAC" w:rsidRDefault="00522362" w:rsidP="00614593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2B22D2" w:rsidRPr="00AD5AAC" w:rsidRDefault="002B22D2" w:rsidP="00614593"/>
        </w:tc>
        <w:tc>
          <w:tcPr>
            <w:tcW w:w="1204" w:type="dxa"/>
          </w:tcPr>
          <w:p w:rsidR="002B22D2" w:rsidRPr="00AD5AAC" w:rsidRDefault="002B22D2" w:rsidP="00614593"/>
        </w:tc>
        <w:tc>
          <w:tcPr>
            <w:tcW w:w="1260" w:type="dxa"/>
          </w:tcPr>
          <w:p w:rsidR="002B22D2" w:rsidRPr="00AD5AAC" w:rsidRDefault="002B22D2" w:rsidP="00614593">
            <w:pPr>
              <w:jc w:val="center"/>
            </w:pPr>
          </w:p>
        </w:tc>
      </w:tr>
      <w:tr w:rsidR="002B22D2" w:rsidRPr="00AD5AAC" w:rsidTr="00614593">
        <w:trPr>
          <w:cantSplit/>
          <w:trHeight w:val="357"/>
        </w:trPr>
        <w:tc>
          <w:tcPr>
            <w:tcW w:w="648" w:type="dxa"/>
          </w:tcPr>
          <w:p w:rsidR="002B22D2" w:rsidRPr="00AD5AAC" w:rsidRDefault="002B22D2" w:rsidP="00614593"/>
        </w:tc>
        <w:tc>
          <w:tcPr>
            <w:tcW w:w="3060" w:type="dxa"/>
          </w:tcPr>
          <w:p w:rsidR="002B22D2" w:rsidRPr="009D7C54" w:rsidRDefault="002B22D2" w:rsidP="00614593">
            <w:pPr>
              <w:rPr>
                <w:b/>
                <w:bCs/>
              </w:rPr>
            </w:pPr>
            <w:r w:rsidRPr="009D7C54">
              <w:rPr>
                <w:b/>
                <w:bCs/>
              </w:rPr>
              <w:t>Итого часов по СРО</w:t>
            </w:r>
          </w:p>
        </w:tc>
        <w:tc>
          <w:tcPr>
            <w:tcW w:w="1620" w:type="dxa"/>
          </w:tcPr>
          <w:p w:rsidR="002B22D2" w:rsidRPr="00AD5AAC" w:rsidRDefault="00522362" w:rsidP="00522362">
            <w:pPr>
              <w:jc w:val="center"/>
            </w:pPr>
            <w:r>
              <w:t>101</w:t>
            </w:r>
          </w:p>
        </w:tc>
        <w:tc>
          <w:tcPr>
            <w:tcW w:w="1260" w:type="dxa"/>
          </w:tcPr>
          <w:p w:rsidR="002B22D2" w:rsidRPr="00AD5AAC" w:rsidRDefault="002B22D2" w:rsidP="00614593"/>
        </w:tc>
        <w:tc>
          <w:tcPr>
            <w:tcW w:w="1204" w:type="dxa"/>
          </w:tcPr>
          <w:p w:rsidR="002B22D2" w:rsidRPr="00AD5AAC" w:rsidRDefault="002B22D2" w:rsidP="00614593"/>
        </w:tc>
        <w:tc>
          <w:tcPr>
            <w:tcW w:w="1260" w:type="dxa"/>
          </w:tcPr>
          <w:p w:rsidR="002B22D2" w:rsidRPr="00AD5AAC" w:rsidRDefault="002B22D2" w:rsidP="00614593"/>
        </w:tc>
      </w:tr>
    </w:tbl>
    <w:p w:rsidR="002B22D2" w:rsidRPr="00AD5AAC" w:rsidRDefault="002B22D2" w:rsidP="002B22D2">
      <w:pPr>
        <w:rPr>
          <w:b/>
          <w:bCs/>
        </w:rPr>
      </w:pPr>
    </w:p>
    <w:p w:rsidR="002B22D2" w:rsidRPr="00AD5AAC" w:rsidRDefault="002B22D2" w:rsidP="002B22D2">
      <w:pPr>
        <w:rPr>
          <w:color w:val="FF0000"/>
        </w:rPr>
      </w:pPr>
    </w:p>
    <w:p w:rsidR="002B22D2" w:rsidRPr="00AD5AAC" w:rsidRDefault="002B22D2" w:rsidP="002B22D2">
      <w:r w:rsidRPr="00AD5AAC">
        <w:t xml:space="preserve">Программа составлена </w:t>
      </w:r>
      <w:r>
        <w:t>Жайляубаевым Р.Т., к.ю.н, ст.преподаватель</w:t>
      </w:r>
    </w:p>
    <w:p w:rsidR="002B22D2" w:rsidRPr="00AD5AAC" w:rsidRDefault="002B22D2" w:rsidP="002B22D2">
      <w:r>
        <w:t>_20 .06.</w:t>
      </w:r>
      <w:r w:rsidRPr="00AD5AAC">
        <w:t>201</w:t>
      </w:r>
      <w:r w:rsidR="00CB593E">
        <w:t>3</w:t>
      </w:r>
      <w:r w:rsidRPr="00AD5AAC">
        <w:t xml:space="preserve">_г.                                                            </w:t>
      </w:r>
      <w:r>
        <w:t xml:space="preserve">                   </w:t>
      </w:r>
      <w:r w:rsidRPr="00AD5AAC">
        <w:t xml:space="preserve"> ____________________</w:t>
      </w:r>
    </w:p>
    <w:p w:rsidR="002B22D2" w:rsidRPr="00AD5AAC" w:rsidRDefault="002B22D2" w:rsidP="002B22D2"/>
    <w:p w:rsidR="002B22D2" w:rsidRPr="00B37908" w:rsidRDefault="002B22D2" w:rsidP="002B22D2">
      <w:r w:rsidRPr="00AD5AAC">
        <w:t xml:space="preserve">Рассмотрена и утверждена на заседании кафедры </w:t>
      </w:r>
      <w:r>
        <w:t xml:space="preserve">                              </w:t>
      </w:r>
      <w:r>
        <w:rPr>
          <w:color w:val="FF0000"/>
        </w:rPr>
        <w:t xml:space="preserve"> </w:t>
      </w:r>
      <w:r>
        <w:t>С.М.Шунаева</w:t>
      </w:r>
    </w:p>
    <w:p w:rsidR="002B22D2" w:rsidRPr="00AD5AAC" w:rsidRDefault="002B22D2" w:rsidP="002B22D2">
      <w:r w:rsidRPr="00AD5AAC">
        <w:t>протокол от __</w:t>
      </w:r>
      <w:r w:rsidR="00CB593E">
        <w:t>20</w:t>
      </w:r>
      <w:r w:rsidRPr="00AD5AAC">
        <w:t>_.___</w:t>
      </w:r>
      <w:r>
        <w:t>06</w:t>
      </w:r>
      <w:r w:rsidRPr="00AD5AAC">
        <w:t>_201</w:t>
      </w:r>
      <w:r w:rsidR="00CB593E">
        <w:t>3</w:t>
      </w:r>
      <w:r w:rsidRPr="00AD5AAC">
        <w:t>_ г. №_</w:t>
      </w:r>
      <w:r>
        <w:t>6</w:t>
      </w:r>
      <w:r w:rsidRPr="00AD5AAC">
        <w:t>_</w:t>
      </w:r>
    </w:p>
    <w:p w:rsidR="00E12731" w:rsidRPr="00E07BFA" w:rsidRDefault="00E12731" w:rsidP="002B22D2">
      <w:pPr>
        <w:ind w:firstLine="540"/>
        <w:outlineLvl w:val="0"/>
        <w:rPr>
          <w:b/>
          <w:sz w:val="28"/>
          <w:szCs w:val="28"/>
        </w:rPr>
      </w:pPr>
    </w:p>
    <w:sectPr w:rsidR="00E12731" w:rsidRPr="00E07BFA" w:rsidSect="0003429D">
      <w:pgSz w:w="11906" w:h="16838"/>
      <w:pgMar w:top="539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413" w:rsidRDefault="002F4413">
      <w:r>
        <w:separator/>
      </w:r>
    </w:p>
  </w:endnote>
  <w:endnote w:type="continuationSeparator" w:id="1">
    <w:p w:rsidR="002F4413" w:rsidRDefault="002F4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B27" w:rsidRDefault="00FE743F" w:rsidP="00606B2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06B2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06B27" w:rsidRDefault="00606B2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B27" w:rsidRDefault="00FE743F" w:rsidP="00606B2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06B2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B593E">
      <w:rPr>
        <w:rStyle w:val="ab"/>
        <w:noProof/>
      </w:rPr>
      <w:t>4</w:t>
    </w:r>
    <w:r>
      <w:rPr>
        <w:rStyle w:val="ab"/>
      </w:rPr>
      <w:fldChar w:fldCharType="end"/>
    </w:r>
  </w:p>
  <w:p w:rsidR="00606B27" w:rsidRDefault="00606B2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413" w:rsidRDefault="002F4413">
      <w:r>
        <w:separator/>
      </w:r>
    </w:p>
  </w:footnote>
  <w:footnote w:type="continuationSeparator" w:id="1">
    <w:p w:rsidR="002F4413" w:rsidRDefault="002F44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F44"/>
    <w:multiLevelType w:val="hybridMultilevel"/>
    <w:tmpl w:val="37FAD5E2"/>
    <w:lvl w:ilvl="0" w:tplc="99C49930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6974D4"/>
    <w:multiLevelType w:val="hybridMultilevel"/>
    <w:tmpl w:val="DE4E145E"/>
    <w:lvl w:ilvl="0" w:tplc="B56444B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555409"/>
    <w:multiLevelType w:val="hybridMultilevel"/>
    <w:tmpl w:val="2A0ED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5A4594"/>
    <w:multiLevelType w:val="hybridMultilevel"/>
    <w:tmpl w:val="07A82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991BA9"/>
    <w:multiLevelType w:val="hybridMultilevel"/>
    <w:tmpl w:val="937A591A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6E33668D"/>
    <w:multiLevelType w:val="hybridMultilevel"/>
    <w:tmpl w:val="116EFB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A02"/>
    <w:rsid w:val="00006425"/>
    <w:rsid w:val="000120B0"/>
    <w:rsid w:val="000219DF"/>
    <w:rsid w:val="00021C89"/>
    <w:rsid w:val="0003429D"/>
    <w:rsid w:val="0004070E"/>
    <w:rsid w:val="000416E0"/>
    <w:rsid w:val="0005045A"/>
    <w:rsid w:val="00052707"/>
    <w:rsid w:val="00061065"/>
    <w:rsid w:val="00067EAD"/>
    <w:rsid w:val="00080A3D"/>
    <w:rsid w:val="000B3C3E"/>
    <w:rsid w:val="000D2541"/>
    <w:rsid w:val="000F2C33"/>
    <w:rsid w:val="0011370E"/>
    <w:rsid w:val="00146E2C"/>
    <w:rsid w:val="00163C50"/>
    <w:rsid w:val="00170327"/>
    <w:rsid w:val="0018078D"/>
    <w:rsid w:val="001A2999"/>
    <w:rsid w:val="001B13F2"/>
    <w:rsid w:val="001C3FF8"/>
    <w:rsid w:val="001D6A32"/>
    <w:rsid w:val="001E5AA2"/>
    <w:rsid w:val="001F02A6"/>
    <w:rsid w:val="002036CC"/>
    <w:rsid w:val="002117F1"/>
    <w:rsid w:val="00220C57"/>
    <w:rsid w:val="00232401"/>
    <w:rsid w:val="00232477"/>
    <w:rsid w:val="00236585"/>
    <w:rsid w:val="0024478C"/>
    <w:rsid w:val="00251173"/>
    <w:rsid w:val="00257090"/>
    <w:rsid w:val="002604FC"/>
    <w:rsid w:val="00260A6E"/>
    <w:rsid w:val="002621C8"/>
    <w:rsid w:val="00264854"/>
    <w:rsid w:val="00284F4D"/>
    <w:rsid w:val="002B0D50"/>
    <w:rsid w:val="002B22D2"/>
    <w:rsid w:val="002B5777"/>
    <w:rsid w:val="002C496F"/>
    <w:rsid w:val="002F4413"/>
    <w:rsid w:val="002F5BE9"/>
    <w:rsid w:val="00306EEC"/>
    <w:rsid w:val="003071DF"/>
    <w:rsid w:val="00322248"/>
    <w:rsid w:val="0033028B"/>
    <w:rsid w:val="00333271"/>
    <w:rsid w:val="00382156"/>
    <w:rsid w:val="0038568B"/>
    <w:rsid w:val="00397226"/>
    <w:rsid w:val="003A2233"/>
    <w:rsid w:val="003B533D"/>
    <w:rsid w:val="003B64DD"/>
    <w:rsid w:val="003C5390"/>
    <w:rsid w:val="003D1C8A"/>
    <w:rsid w:val="003F0B6F"/>
    <w:rsid w:val="003F62BA"/>
    <w:rsid w:val="0041270C"/>
    <w:rsid w:val="0042123C"/>
    <w:rsid w:val="00423677"/>
    <w:rsid w:val="004278EE"/>
    <w:rsid w:val="0043178A"/>
    <w:rsid w:val="00440497"/>
    <w:rsid w:val="00440924"/>
    <w:rsid w:val="004427E1"/>
    <w:rsid w:val="00452B73"/>
    <w:rsid w:val="004635FD"/>
    <w:rsid w:val="004966A8"/>
    <w:rsid w:val="004B73EE"/>
    <w:rsid w:val="004C5DA8"/>
    <w:rsid w:val="004E260C"/>
    <w:rsid w:val="004E299E"/>
    <w:rsid w:val="00510B45"/>
    <w:rsid w:val="005119C1"/>
    <w:rsid w:val="00522362"/>
    <w:rsid w:val="005258DE"/>
    <w:rsid w:val="00526CA2"/>
    <w:rsid w:val="00541F1B"/>
    <w:rsid w:val="005440D0"/>
    <w:rsid w:val="005539BD"/>
    <w:rsid w:val="005622A7"/>
    <w:rsid w:val="00567700"/>
    <w:rsid w:val="005678C6"/>
    <w:rsid w:val="00574EF7"/>
    <w:rsid w:val="005A0F6C"/>
    <w:rsid w:val="005A6A3D"/>
    <w:rsid w:val="005B2654"/>
    <w:rsid w:val="005B2A6A"/>
    <w:rsid w:val="005B7D29"/>
    <w:rsid w:val="005C26B0"/>
    <w:rsid w:val="005C6EAA"/>
    <w:rsid w:val="005D6A73"/>
    <w:rsid w:val="005E139A"/>
    <w:rsid w:val="005F0A02"/>
    <w:rsid w:val="005F6B8C"/>
    <w:rsid w:val="005F7A2A"/>
    <w:rsid w:val="00600D2C"/>
    <w:rsid w:val="00606B27"/>
    <w:rsid w:val="00627E49"/>
    <w:rsid w:val="00636A50"/>
    <w:rsid w:val="00646EF4"/>
    <w:rsid w:val="0065400D"/>
    <w:rsid w:val="006B0692"/>
    <w:rsid w:val="006C65AC"/>
    <w:rsid w:val="007027BD"/>
    <w:rsid w:val="00703C84"/>
    <w:rsid w:val="0071611F"/>
    <w:rsid w:val="00731C75"/>
    <w:rsid w:val="007406DF"/>
    <w:rsid w:val="007409BC"/>
    <w:rsid w:val="00761C93"/>
    <w:rsid w:val="0077218E"/>
    <w:rsid w:val="00772518"/>
    <w:rsid w:val="00780C71"/>
    <w:rsid w:val="00790D67"/>
    <w:rsid w:val="007A02CF"/>
    <w:rsid w:val="007B5DEA"/>
    <w:rsid w:val="007B7972"/>
    <w:rsid w:val="007C0A71"/>
    <w:rsid w:val="007C4FE9"/>
    <w:rsid w:val="007D0554"/>
    <w:rsid w:val="007E6280"/>
    <w:rsid w:val="008036EE"/>
    <w:rsid w:val="00813067"/>
    <w:rsid w:val="00814BE4"/>
    <w:rsid w:val="008239A2"/>
    <w:rsid w:val="008409CA"/>
    <w:rsid w:val="00843BC1"/>
    <w:rsid w:val="0086764F"/>
    <w:rsid w:val="00871D9C"/>
    <w:rsid w:val="008824CF"/>
    <w:rsid w:val="00883F9E"/>
    <w:rsid w:val="00891BBA"/>
    <w:rsid w:val="008A2607"/>
    <w:rsid w:val="008A4C1F"/>
    <w:rsid w:val="008B1868"/>
    <w:rsid w:val="008B2E26"/>
    <w:rsid w:val="008C2C0E"/>
    <w:rsid w:val="008C5B82"/>
    <w:rsid w:val="008D4117"/>
    <w:rsid w:val="008D5387"/>
    <w:rsid w:val="008E3196"/>
    <w:rsid w:val="00903962"/>
    <w:rsid w:val="00904582"/>
    <w:rsid w:val="009144F4"/>
    <w:rsid w:val="0093536A"/>
    <w:rsid w:val="00954949"/>
    <w:rsid w:val="00970706"/>
    <w:rsid w:val="00984913"/>
    <w:rsid w:val="009876C6"/>
    <w:rsid w:val="00993CB0"/>
    <w:rsid w:val="009942A0"/>
    <w:rsid w:val="009A3D95"/>
    <w:rsid w:val="009A6BFE"/>
    <w:rsid w:val="009B0212"/>
    <w:rsid w:val="009B0243"/>
    <w:rsid w:val="009B0F89"/>
    <w:rsid w:val="009C113A"/>
    <w:rsid w:val="009C54DE"/>
    <w:rsid w:val="009F0B6B"/>
    <w:rsid w:val="00A0782D"/>
    <w:rsid w:val="00A275EE"/>
    <w:rsid w:val="00A311C8"/>
    <w:rsid w:val="00A37E29"/>
    <w:rsid w:val="00A409F2"/>
    <w:rsid w:val="00A44ADF"/>
    <w:rsid w:val="00A63FD6"/>
    <w:rsid w:val="00A84D32"/>
    <w:rsid w:val="00A8747B"/>
    <w:rsid w:val="00A915EC"/>
    <w:rsid w:val="00A97EFF"/>
    <w:rsid w:val="00AC2996"/>
    <w:rsid w:val="00AC29CD"/>
    <w:rsid w:val="00AC5504"/>
    <w:rsid w:val="00AC60FA"/>
    <w:rsid w:val="00AD255D"/>
    <w:rsid w:val="00AD34D6"/>
    <w:rsid w:val="00AD36F0"/>
    <w:rsid w:val="00AE302D"/>
    <w:rsid w:val="00AE3CF8"/>
    <w:rsid w:val="00AF0400"/>
    <w:rsid w:val="00AF08C3"/>
    <w:rsid w:val="00B015D3"/>
    <w:rsid w:val="00B02420"/>
    <w:rsid w:val="00B050EE"/>
    <w:rsid w:val="00B11408"/>
    <w:rsid w:val="00B31481"/>
    <w:rsid w:val="00B46F13"/>
    <w:rsid w:val="00B56908"/>
    <w:rsid w:val="00B640DF"/>
    <w:rsid w:val="00B65C7B"/>
    <w:rsid w:val="00B6609D"/>
    <w:rsid w:val="00B81431"/>
    <w:rsid w:val="00B90C5B"/>
    <w:rsid w:val="00B93D05"/>
    <w:rsid w:val="00BB3BB8"/>
    <w:rsid w:val="00BC5E7C"/>
    <w:rsid w:val="00BD2002"/>
    <w:rsid w:val="00BD3767"/>
    <w:rsid w:val="00BF3D91"/>
    <w:rsid w:val="00C166EE"/>
    <w:rsid w:val="00C31748"/>
    <w:rsid w:val="00C52362"/>
    <w:rsid w:val="00C75BF4"/>
    <w:rsid w:val="00C84A37"/>
    <w:rsid w:val="00CA06E4"/>
    <w:rsid w:val="00CB593E"/>
    <w:rsid w:val="00CD0CA1"/>
    <w:rsid w:val="00CD2882"/>
    <w:rsid w:val="00CD7EA5"/>
    <w:rsid w:val="00CF51FE"/>
    <w:rsid w:val="00D015B6"/>
    <w:rsid w:val="00D043F0"/>
    <w:rsid w:val="00D07F01"/>
    <w:rsid w:val="00D34A7B"/>
    <w:rsid w:val="00D5113D"/>
    <w:rsid w:val="00D609DF"/>
    <w:rsid w:val="00D94EB9"/>
    <w:rsid w:val="00DA07E1"/>
    <w:rsid w:val="00DA3BBE"/>
    <w:rsid w:val="00DD0D0C"/>
    <w:rsid w:val="00DF2273"/>
    <w:rsid w:val="00E00AFD"/>
    <w:rsid w:val="00E047A5"/>
    <w:rsid w:val="00E04FFF"/>
    <w:rsid w:val="00E12731"/>
    <w:rsid w:val="00E1334B"/>
    <w:rsid w:val="00E266D9"/>
    <w:rsid w:val="00E41FAA"/>
    <w:rsid w:val="00E6398C"/>
    <w:rsid w:val="00E6554F"/>
    <w:rsid w:val="00E736DD"/>
    <w:rsid w:val="00E773AD"/>
    <w:rsid w:val="00E90B3C"/>
    <w:rsid w:val="00EA4E98"/>
    <w:rsid w:val="00EA6667"/>
    <w:rsid w:val="00EA79E8"/>
    <w:rsid w:val="00ED0629"/>
    <w:rsid w:val="00ED7273"/>
    <w:rsid w:val="00EE0148"/>
    <w:rsid w:val="00EE6F25"/>
    <w:rsid w:val="00EF1ADD"/>
    <w:rsid w:val="00F47509"/>
    <w:rsid w:val="00F57D55"/>
    <w:rsid w:val="00F621F9"/>
    <w:rsid w:val="00F63D42"/>
    <w:rsid w:val="00F651B9"/>
    <w:rsid w:val="00F6618A"/>
    <w:rsid w:val="00F67278"/>
    <w:rsid w:val="00F7554E"/>
    <w:rsid w:val="00FD024F"/>
    <w:rsid w:val="00FD794D"/>
    <w:rsid w:val="00FE25A3"/>
    <w:rsid w:val="00FE7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A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D34D6"/>
    <w:pPr>
      <w:spacing w:after="120"/>
      <w:ind w:left="283"/>
    </w:pPr>
  </w:style>
  <w:style w:type="paragraph" w:customStyle="1" w:styleId="a6">
    <w:name w:val="Знак"/>
    <w:basedOn w:val="a"/>
    <w:autoRedefine/>
    <w:rsid w:val="00A97EF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7">
    <w:name w:val="Body Text"/>
    <w:basedOn w:val="a"/>
    <w:link w:val="a8"/>
    <w:rsid w:val="00D609DF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D609DF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E12731"/>
    <w:rPr>
      <w:sz w:val="24"/>
      <w:szCs w:val="24"/>
    </w:rPr>
  </w:style>
  <w:style w:type="paragraph" w:styleId="a9">
    <w:name w:val="footer"/>
    <w:basedOn w:val="a"/>
    <w:link w:val="aa"/>
    <w:rsid w:val="004E26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E260C"/>
    <w:rPr>
      <w:sz w:val="24"/>
      <w:szCs w:val="24"/>
    </w:rPr>
  </w:style>
  <w:style w:type="character" w:styleId="ab">
    <w:name w:val="page number"/>
    <w:basedOn w:val="a0"/>
    <w:rsid w:val="004E260C"/>
  </w:style>
  <w:style w:type="character" w:customStyle="1" w:styleId="apple-converted-space">
    <w:name w:val="apple-converted-space"/>
    <w:basedOn w:val="a0"/>
    <w:rsid w:val="002117F1"/>
  </w:style>
  <w:style w:type="paragraph" w:styleId="2">
    <w:name w:val="Body Text 2"/>
    <w:basedOn w:val="a"/>
    <w:link w:val="20"/>
    <w:rsid w:val="002324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324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>KGU</Company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subject/>
  <dc:creator>User</dc:creator>
  <cp:keywords/>
  <dc:description/>
  <cp:lastModifiedBy>tgpzav</cp:lastModifiedBy>
  <cp:revision>12</cp:revision>
  <cp:lastPrinted>2013-02-16T07:52:00Z</cp:lastPrinted>
  <dcterms:created xsi:type="dcterms:W3CDTF">2013-02-09T10:23:00Z</dcterms:created>
  <dcterms:modified xsi:type="dcterms:W3CDTF">2013-09-30T14:56:00Z</dcterms:modified>
</cp:coreProperties>
</file>